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671C8" w14:textId="245E1BC7" w:rsidR="0087631B" w:rsidRPr="004F7BA1" w:rsidRDefault="00250056" w:rsidP="00E665E3">
      <w:pPr>
        <w:pStyle w:val="Tytu"/>
        <w:spacing w:line="240" w:lineRule="auto"/>
        <w:jc w:val="left"/>
        <w:rPr>
          <w:b w:val="0"/>
          <w:sz w:val="24"/>
          <w:szCs w:val="24"/>
        </w:rPr>
      </w:pPr>
      <w:r w:rsidRPr="004F7BA1">
        <w:rPr>
          <w:b w:val="0"/>
          <w:sz w:val="24"/>
          <w:szCs w:val="24"/>
        </w:rPr>
        <w:t>KŚ-O-G</w:t>
      </w:r>
      <w:r w:rsidR="00233F4D" w:rsidRPr="004F7BA1">
        <w:rPr>
          <w:b w:val="0"/>
          <w:sz w:val="24"/>
          <w:szCs w:val="24"/>
        </w:rPr>
        <w:t>.</w:t>
      </w:r>
      <w:r w:rsidR="009122AA" w:rsidRPr="004F7BA1">
        <w:rPr>
          <w:b w:val="0"/>
          <w:sz w:val="24"/>
          <w:szCs w:val="24"/>
        </w:rPr>
        <w:t>271.1</w:t>
      </w:r>
      <w:r w:rsidR="0050660A" w:rsidRPr="004F7BA1">
        <w:rPr>
          <w:b w:val="0"/>
          <w:sz w:val="24"/>
          <w:szCs w:val="24"/>
        </w:rPr>
        <w:t>.202</w:t>
      </w:r>
      <w:r w:rsidR="00933F64" w:rsidRPr="004F7BA1">
        <w:rPr>
          <w:b w:val="0"/>
          <w:sz w:val="24"/>
          <w:szCs w:val="24"/>
        </w:rPr>
        <w:t>6</w:t>
      </w:r>
      <w:r w:rsidR="008A13A9" w:rsidRPr="004F7BA1">
        <w:rPr>
          <w:sz w:val="24"/>
          <w:szCs w:val="24"/>
        </w:rPr>
        <w:t xml:space="preserve">                           </w:t>
      </w:r>
    </w:p>
    <w:p w14:paraId="259AC35A" w14:textId="77777777" w:rsidR="00E665E3" w:rsidRPr="004F7BA1" w:rsidRDefault="00E665E3" w:rsidP="00EA555C">
      <w:pPr>
        <w:pStyle w:val="Tytu"/>
        <w:spacing w:line="240" w:lineRule="auto"/>
        <w:jc w:val="left"/>
        <w:rPr>
          <w:sz w:val="24"/>
          <w:szCs w:val="24"/>
        </w:rPr>
      </w:pPr>
    </w:p>
    <w:p w14:paraId="0097240D" w14:textId="77777777" w:rsidR="003873CE" w:rsidRPr="004F7BA1" w:rsidRDefault="003873CE" w:rsidP="00E665E3">
      <w:pPr>
        <w:pStyle w:val="Tytu"/>
        <w:spacing w:line="240" w:lineRule="auto"/>
        <w:rPr>
          <w:sz w:val="24"/>
          <w:szCs w:val="24"/>
        </w:rPr>
      </w:pPr>
    </w:p>
    <w:p w14:paraId="04CE8CFA" w14:textId="78702061" w:rsidR="00F7259F" w:rsidRPr="004F7BA1" w:rsidRDefault="004B4A30" w:rsidP="00E665E3">
      <w:pPr>
        <w:pStyle w:val="Tytu"/>
        <w:spacing w:line="240" w:lineRule="auto"/>
        <w:rPr>
          <w:sz w:val="24"/>
          <w:szCs w:val="24"/>
        </w:rPr>
      </w:pPr>
      <w:r w:rsidRPr="004F7BA1">
        <w:rPr>
          <w:sz w:val="24"/>
          <w:szCs w:val="24"/>
        </w:rPr>
        <w:t>Projektowane postanowienia umowy</w:t>
      </w:r>
    </w:p>
    <w:p w14:paraId="1D78A5EA" w14:textId="77777777" w:rsidR="00E665E3" w:rsidRPr="004F7BA1" w:rsidRDefault="00E665E3" w:rsidP="00E665E3">
      <w:pPr>
        <w:pStyle w:val="Tytu"/>
        <w:spacing w:line="240" w:lineRule="auto"/>
        <w:rPr>
          <w:sz w:val="24"/>
          <w:szCs w:val="24"/>
        </w:rPr>
      </w:pPr>
    </w:p>
    <w:p w14:paraId="2879A7BD" w14:textId="0D159B26" w:rsidR="0087631B" w:rsidRPr="004F7BA1" w:rsidRDefault="0087631B" w:rsidP="00E665E3">
      <w:pPr>
        <w:pStyle w:val="Tytu"/>
        <w:spacing w:line="240" w:lineRule="auto"/>
        <w:jc w:val="left"/>
        <w:rPr>
          <w:sz w:val="24"/>
          <w:szCs w:val="24"/>
        </w:rPr>
      </w:pPr>
    </w:p>
    <w:p w14:paraId="5E24B542" w14:textId="77777777" w:rsidR="00F7259F" w:rsidRPr="004F7BA1" w:rsidRDefault="00F7259F" w:rsidP="00E665E3">
      <w:pPr>
        <w:jc w:val="both"/>
      </w:pPr>
      <w:r w:rsidRPr="004F7BA1">
        <w:t xml:space="preserve">zawarta w dniu ……………w Rzeszowie pomiędzy Gminą Miasto Rzeszów, ul. Rynek 1, </w:t>
      </w:r>
      <w:r w:rsidR="009D31E0" w:rsidRPr="004F7BA1">
        <w:br/>
      </w:r>
      <w:r w:rsidR="003F6D6C" w:rsidRPr="004F7BA1">
        <w:t>35 – 064 Rzeszów, NIP 8130008</w:t>
      </w:r>
      <w:r w:rsidRPr="004F7BA1">
        <w:t>613 zwaną w dalszej części „Zamawiającym” reprezentowanym przez:  ……………………………………</w:t>
      </w:r>
      <w:r w:rsidR="009778E2" w:rsidRPr="004F7BA1">
        <w:t>…………………………………</w:t>
      </w:r>
    </w:p>
    <w:p w14:paraId="414A8D47" w14:textId="77777777" w:rsidR="00F7259F" w:rsidRPr="004F7BA1" w:rsidRDefault="00F7259F" w:rsidP="00E665E3">
      <w:pPr>
        <w:jc w:val="both"/>
      </w:pPr>
      <w:r w:rsidRPr="004F7BA1">
        <w:t>a……………………………………………………………………………………………………………………………………………………………………………………………………...</w:t>
      </w:r>
    </w:p>
    <w:p w14:paraId="641AB0A3" w14:textId="77777777" w:rsidR="00056FC4" w:rsidRPr="004F7BA1" w:rsidRDefault="00F7259F" w:rsidP="00E665E3">
      <w:pPr>
        <w:jc w:val="both"/>
      </w:pPr>
      <w:r w:rsidRPr="004F7BA1">
        <w:t>zwanym „Wykonawcą” reprezentowanym przez: …………………………………………….</w:t>
      </w:r>
      <w:r w:rsidR="009778E2" w:rsidRPr="004F7BA1">
        <w:t>.</w:t>
      </w:r>
      <w:r w:rsidRPr="004F7BA1">
        <w:t xml:space="preserve"> </w:t>
      </w:r>
    </w:p>
    <w:p w14:paraId="6EF740DE" w14:textId="70F5E6D0" w:rsidR="00461409" w:rsidRPr="004F7BA1" w:rsidRDefault="00F7259F" w:rsidP="00E665E3">
      <w:pPr>
        <w:jc w:val="both"/>
      </w:pPr>
      <w:r w:rsidRPr="004F7BA1">
        <w:t>Zadanie zostało ujęte w budżecie Miasta Rzeszowa Uchwała</w:t>
      </w:r>
      <w:r w:rsidR="00461409" w:rsidRPr="004F7BA1">
        <w:t xml:space="preserve"> w sprawie</w:t>
      </w:r>
      <w:r w:rsidR="003D6567" w:rsidRPr="004F7BA1">
        <w:t xml:space="preserve"> budżetu Miasta Rzes</w:t>
      </w:r>
      <w:r w:rsidR="00003E84" w:rsidRPr="004F7BA1">
        <w:t>zowa na 202</w:t>
      </w:r>
      <w:r w:rsidR="0040037E" w:rsidRPr="004F7BA1">
        <w:t>6</w:t>
      </w:r>
      <w:r w:rsidR="001A0E7B" w:rsidRPr="004F7BA1">
        <w:t xml:space="preserve"> rok Nr </w:t>
      </w:r>
      <w:r w:rsidR="007576C8" w:rsidRPr="004F7BA1">
        <w:t>X</w:t>
      </w:r>
      <w:r w:rsidR="0040037E" w:rsidRPr="004F7BA1">
        <w:t>XXVI</w:t>
      </w:r>
      <w:r w:rsidR="001A0E7B" w:rsidRPr="004F7BA1">
        <w:t>/</w:t>
      </w:r>
      <w:r w:rsidR="0040037E" w:rsidRPr="004F7BA1">
        <w:t>710</w:t>
      </w:r>
      <w:r w:rsidR="001A0E7B" w:rsidRPr="004F7BA1">
        <w:t>/202</w:t>
      </w:r>
      <w:r w:rsidR="0040037E" w:rsidRPr="004F7BA1">
        <w:t>5</w:t>
      </w:r>
      <w:r w:rsidR="001A0E7B" w:rsidRPr="004F7BA1">
        <w:t xml:space="preserve"> Rady Miasta Rzeszowa z dnia </w:t>
      </w:r>
      <w:r w:rsidR="00987AEF" w:rsidRPr="004F7BA1">
        <w:t>30</w:t>
      </w:r>
      <w:r w:rsidR="001A0E7B" w:rsidRPr="004F7BA1">
        <w:t xml:space="preserve"> grudnia 202</w:t>
      </w:r>
      <w:r w:rsidR="0040037E" w:rsidRPr="004F7BA1">
        <w:t>5</w:t>
      </w:r>
      <w:r w:rsidR="00461409" w:rsidRPr="004F7BA1">
        <w:t xml:space="preserve"> r.</w:t>
      </w:r>
      <w:r w:rsidR="007B57B1" w:rsidRPr="004F7BA1">
        <w:t>,</w:t>
      </w:r>
    </w:p>
    <w:p w14:paraId="1E8074D2" w14:textId="77777777" w:rsidR="00451BE2" w:rsidRPr="004F7BA1" w:rsidRDefault="00F7259F" w:rsidP="00E665E3">
      <w:pPr>
        <w:jc w:val="both"/>
      </w:pPr>
      <w:r w:rsidRPr="004F7BA1">
        <w:t>D</w:t>
      </w:r>
      <w:r w:rsidR="004E62AA" w:rsidRPr="004F7BA1">
        <w:t xml:space="preserve">ział </w:t>
      </w:r>
      <w:r w:rsidR="009C070A" w:rsidRPr="004F7BA1">
        <w:t>010</w:t>
      </w:r>
      <w:r w:rsidR="00C942F1" w:rsidRPr="004F7BA1">
        <w:t xml:space="preserve"> </w:t>
      </w:r>
      <w:r w:rsidR="00451BE2" w:rsidRPr="004F7BA1">
        <w:t xml:space="preserve">rozdział </w:t>
      </w:r>
      <w:r w:rsidR="009C070A" w:rsidRPr="004F7BA1">
        <w:t>01008</w:t>
      </w:r>
      <w:r w:rsidR="00C942F1" w:rsidRPr="004F7BA1">
        <w:t xml:space="preserve"> </w:t>
      </w:r>
      <w:r w:rsidR="00451BE2" w:rsidRPr="004F7BA1">
        <w:t>§ </w:t>
      </w:r>
      <w:r w:rsidR="009C070A" w:rsidRPr="004F7BA1">
        <w:t>4270</w:t>
      </w:r>
      <w:r w:rsidR="00F0717F" w:rsidRPr="004F7BA1">
        <w:t xml:space="preserve"> (GRB)</w:t>
      </w:r>
      <w:r w:rsidR="009C070A" w:rsidRPr="004F7BA1">
        <w:t>.</w:t>
      </w:r>
    </w:p>
    <w:p w14:paraId="410E4C9E" w14:textId="77777777" w:rsidR="00F51B90" w:rsidRPr="004F7BA1" w:rsidRDefault="00F7259F" w:rsidP="00E665E3">
      <w:pPr>
        <w:jc w:val="both"/>
      </w:pPr>
      <w:r w:rsidRPr="004F7BA1">
        <w:t>W rezultacie dokonania przez Zamawiającego wyboru Wykonawcy w postępowaniu zawarto umowę następującej treści:</w:t>
      </w:r>
    </w:p>
    <w:p w14:paraId="5C9E294E" w14:textId="77777777" w:rsidR="004B2826" w:rsidRPr="004F7BA1" w:rsidRDefault="004B2826" w:rsidP="00E665E3">
      <w:pPr>
        <w:jc w:val="center"/>
        <w:rPr>
          <w:b/>
        </w:rPr>
      </w:pPr>
      <w:r w:rsidRPr="004F7BA1">
        <w:rPr>
          <w:b/>
        </w:rPr>
        <w:t>§ 1</w:t>
      </w:r>
    </w:p>
    <w:p w14:paraId="3AA3825B" w14:textId="77777777" w:rsidR="00277B96" w:rsidRPr="004F7BA1" w:rsidRDefault="00277B96" w:rsidP="00E665E3">
      <w:pPr>
        <w:jc w:val="center"/>
        <w:rPr>
          <w:b/>
        </w:rPr>
      </w:pPr>
    </w:p>
    <w:p w14:paraId="2DCCC1EA" w14:textId="77777777" w:rsidR="00151F8E" w:rsidRPr="004F7BA1" w:rsidRDefault="004B2826" w:rsidP="00E665E3">
      <w:pPr>
        <w:pStyle w:val="Akapitzlist"/>
        <w:numPr>
          <w:ilvl w:val="0"/>
          <w:numId w:val="24"/>
        </w:numPr>
        <w:tabs>
          <w:tab w:val="left" w:pos="900"/>
        </w:tabs>
        <w:ind w:left="284" w:hanging="284"/>
        <w:jc w:val="both"/>
      </w:pPr>
      <w:r w:rsidRPr="004F7BA1">
        <w:t>Wykonawca zobowiązuje się do wykonania zgodnie z zasadami wiedzy technicznej oraz obowiązującymi w tym względzie przepisami i normami,</w:t>
      </w:r>
      <w:r w:rsidR="001A4AD7" w:rsidRPr="004F7BA1">
        <w:t xml:space="preserve"> usługi polegającej na</w:t>
      </w:r>
      <w:r w:rsidRPr="004F7BA1">
        <w:t xml:space="preserve"> </w:t>
      </w:r>
      <w:r w:rsidR="00037C31" w:rsidRPr="004F7BA1">
        <w:t xml:space="preserve">bieżącym utrzymaniu rowów melioracyjnych </w:t>
      </w:r>
      <w:r w:rsidR="004A5AD9" w:rsidRPr="004F7BA1">
        <w:t>na terenie miasta Rzeszowa:</w:t>
      </w:r>
    </w:p>
    <w:p w14:paraId="2337F438" w14:textId="77777777" w:rsidR="00FE65D2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 xml:space="preserve">rowu melioracyjnego od ul. Bazyliowej do torów kolejowych </w:t>
      </w:r>
      <w:r w:rsidR="003C424A" w:rsidRPr="004F7BA1">
        <w:t xml:space="preserve">na długości 900 m </w:t>
      </w:r>
      <w:r w:rsidR="002F4EE2" w:rsidRPr="004F7BA1">
        <w:br/>
      </w:r>
      <w:r w:rsidRPr="004F7BA1">
        <w:t>w osiedlu Miłocin</w:t>
      </w:r>
      <w:r w:rsidR="003C424A" w:rsidRPr="004F7BA1">
        <w:t>,</w:t>
      </w:r>
      <w:r w:rsidRPr="004F7BA1">
        <w:t xml:space="preserve"> </w:t>
      </w:r>
    </w:p>
    <w:p w14:paraId="34A0C363" w14:textId="7C44790C" w:rsidR="004A5AD9" w:rsidRPr="004F7BA1" w:rsidRDefault="00FE65D2" w:rsidP="00E665E3">
      <w:pPr>
        <w:pStyle w:val="Akapitzlist"/>
        <w:numPr>
          <w:ilvl w:val="0"/>
          <w:numId w:val="33"/>
        </w:numPr>
        <w:jc w:val="both"/>
      </w:pPr>
      <w:r w:rsidRPr="004F7BA1">
        <w:t xml:space="preserve">rowu melioracyjnego </w:t>
      </w:r>
      <w:r w:rsidR="004A5AD9" w:rsidRPr="004F7BA1">
        <w:t xml:space="preserve">za Klubem SPIN do torów kolejowych na długości </w:t>
      </w:r>
      <w:r w:rsidR="0081254E" w:rsidRPr="004F7BA1">
        <w:t>3</w:t>
      </w:r>
      <w:r w:rsidR="004A5AD9" w:rsidRPr="004F7BA1">
        <w:t>00 m</w:t>
      </w:r>
      <w:r w:rsidR="003C424A" w:rsidRPr="004F7BA1">
        <w:t xml:space="preserve"> </w:t>
      </w:r>
      <w:r w:rsidR="002F4EE2" w:rsidRPr="004F7BA1">
        <w:br/>
      </w:r>
      <w:r w:rsidR="003C424A" w:rsidRPr="004F7BA1">
        <w:t>w osiedlu Miłocin</w:t>
      </w:r>
      <w:r w:rsidR="004A5AD9" w:rsidRPr="004F7BA1">
        <w:t>,</w:t>
      </w:r>
    </w:p>
    <w:p w14:paraId="16748BE7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P-1 na długości 5</w:t>
      </w:r>
      <w:r w:rsidR="003B3FE7" w:rsidRPr="004F7BA1">
        <w:t>0</w:t>
      </w:r>
      <w:r w:rsidRPr="004F7BA1">
        <w:t>0 m w osiedlu Przybyszówka,</w:t>
      </w:r>
    </w:p>
    <w:p w14:paraId="1027D5B8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P-8 na długości 960 m w osiedlu Przybyszówka,</w:t>
      </w:r>
    </w:p>
    <w:p w14:paraId="633E9B2E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</w:t>
      </w:r>
      <w:r w:rsidR="00BD6B4E" w:rsidRPr="004F7BA1">
        <w:t>lioracyjnego M-1 na długości 40</w:t>
      </w:r>
      <w:r w:rsidRPr="004F7BA1">
        <w:t>0 m</w:t>
      </w:r>
      <w:r w:rsidR="00E943F4" w:rsidRPr="004F7BA1">
        <w:t xml:space="preserve"> </w:t>
      </w:r>
      <w:r w:rsidRPr="004F7BA1">
        <w:t>w osiedlu Słocina,</w:t>
      </w:r>
    </w:p>
    <w:p w14:paraId="73D41B69" w14:textId="4DE9E0A2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 xml:space="preserve">rowu melioracyjnego S-1 na długości </w:t>
      </w:r>
      <w:r w:rsidR="00493E19" w:rsidRPr="004F7BA1">
        <w:t>4</w:t>
      </w:r>
      <w:r w:rsidR="008E3C63">
        <w:t>90</w:t>
      </w:r>
      <w:r w:rsidRPr="004F7BA1">
        <w:t xml:space="preserve"> m w osiedlu Słocina,</w:t>
      </w:r>
    </w:p>
    <w:p w14:paraId="2B2C73F9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S-4 na długości 130 m w osiedlu Słocina,</w:t>
      </w:r>
    </w:p>
    <w:p w14:paraId="6369CF6D" w14:textId="77777777" w:rsidR="00DA3FE5" w:rsidRPr="004F7BA1" w:rsidRDefault="002D7F86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S-7-2-2 na długości 115 m w osiedlu Załęże,</w:t>
      </w:r>
    </w:p>
    <w:p w14:paraId="6D477CBC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S-7 na długości 436 m w osiedlu Załęże,</w:t>
      </w:r>
    </w:p>
    <w:p w14:paraId="6A8926F7" w14:textId="705C63DE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</w:t>
      </w:r>
      <w:r w:rsidR="00A43ACF" w:rsidRPr="004F7BA1">
        <w:t>ioracyjnego W-2 na długości 1</w:t>
      </w:r>
      <w:r w:rsidR="00493E19" w:rsidRPr="004F7BA1">
        <w:t>7</w:t>
      </w:r>
      <w:r w:rsidR="008E3C63">
        <w:t>5</w:t>
      </w:r>
      <w:r w:rsidR="00493E19" w:rsidRPr="004F7BA1">
        <w:t>0</w:t>
      </w:r>
      <w:r w:rsidRPr="004F7BA1">
        <w:t xml:space="preserve"> m w osiedlu Wilkowyja Płn. </w:t>
      </w:r>
      <w:r w:rsidRPr="004F7BA1">
        <w:br/>
        <w:t>i osiedlu Załęże,</w:t>
      </w:r>
    </w:p>
    <w:p w14:paraId="435672A1" w14:textId="77777777" w:rsidR="00210325" w:rsidRPr="004F7BA1" w:rsidRDefault="00210325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H-4 na długości 880 m w osiedlu Budziwój,</w:t>
      </w:r>
    </w:p>
    <w:p w14:paraId="2AA8B683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H-5 na długości 1440 m w osiedlu Budziwój,</w:t>
      </w:r>
    </w:p>
    <w:p w14:paraId="1B04708C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H-3 na długości 2284 m w osiedlu Budziwój,</w:t>
      </w:r>
    </w:p>
    <w:p w14:paraId="145E630F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</w:t>
      </w:r>
      <w:r w:rsidR="004A30A3" w:rsidRPr="004F7BA1">
        <w:t>ioracyjnego W-2 na długości 2880</w:t>
      </w:r>
      <w:r w:rsidRPr="004F7BA1">
        <w:t xml:space="preserve"> m w osiedlu Budziwój,</w:t>
      </w:r>
    </w:p>
    <w:p w14:paraId="040AF2C5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W-2-2-2 na długości 1148 m w osiedlu Budziwój,</w:t>
      </w:r>
    </w:p>
    <w:p w14:paraId="33102B83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W-2-2-5 na długości 1280 m w osiedlu Budziwój,</w:t>
      </w:r>
    </w:p>
    <w:p w14:paraId="0E62000F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W-2-2-1 na długości 230 m w osiedlu Budziwój,</w:t>
      </w:r>
    </w:p>
    <w:p w14:paraId="60A8ED27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melio</w:t>
      </w:r>
      <w:r w:rsidR="00712FC0" w:rsidRPr="004F7BA1">
        <w:t>racyjnego W-2-8 na długości 1250</w:t>
      </w:r>
      <w:r w:rsidRPr="004F7BA1">
        <w:t xml:space="preserve"> m w osiedlu Budziwój,</w:t>
      </w:r>
    </w:p>
    <w:p w14:paraId="4B9EE9BA" w14:textId="77777777" w:rsidR="004A5AD9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</w:t>
      </w:r>
      <w:r w:rsidR="00056FC4" w:rsidRPr="004F7BA1">
        <w:t>ioracyjnego Dz-3 na długości 735</w:t>
      </w:r>
      <w:r w:rsidRPr="004F7BA1">
        <w:t xml:space="preserve"> m  w osiedlu Zalesie,</w:t>
      </w:r>
    </w:p>
    <w:p w14:paraId="2A796860" w14:textId="291355A8" w:rsidR="00056FC4" w:rsidRPr="004F7BA1" w:rsidRDefault="004A5AD9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Z-3 na długości 180 m w osiedlu Biała</w:t>
      </w:r>
      <w:r w:rsidR="00210325" w:rsidRPr="004F7BA1">
        <w:t>,</w:t>
      </w:r>
    </w:p>
    <w:p w14:paraId="65C9E71E" w14:textId="26E04FA6" w:rsidR="00210325" w:rsidRPr="004F7BA1" w:rsidRDefault="00210325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R-5 na długości 400 m w osiedlu Pogwizdów,</w:t>
      </w:r>
    </w:p>
    <w:p w14:paraId="065C547F" w14:textId="42CA42A5" w:rsidR="00210325" w:rsidRPr="004F7BA1" w:rsidRDefault="00210325" w:rsidP="00E665E3">
      <w:pPr>
        <w:pStyle w:val="Akapitzlist"/>
        <w:numPr>
          <w:ilvl w:val="0"/>
          <w:numId w:val="33"/>
        </w:numPr>
        <w:jc w:val="both"/>
      </w:pPr>
      <w:r w:rsidRPr="004F7BA1">
        <w:t>rowu melioracyjnego R-4 na długości 450 m w osiedlu Pogwizdów.</w:t>
      </w:r>
    </w:p>
    <w:p w14:paraId="2C1E8482" w14:textId="77777777" w:rsidR="00210325" w:rsidRPr="004F7BA1" w:rsidRDefault="00210325" w:rsidP="00E665E3">
      <w:pPr>
        <w:pStyle w:val="Akapitzlist"/>
        <w:ind w:left="0"/>
        <w:rPr>
          <w:b/>
        </w:rPr>
      </w:pPr>
    </w:p>
    <w:p w14:paraId="11BF35C7" w14:textId="1FAC329D" w:rsidR="00814021" w:rsidRPr="004F7BA1" w:rsidRDefault="006845D6" w:rsidP="00E665E3">
      <w:pPr>
        <w:pStyle w:val="Akapitzlist"/>
        <w:ind w:left="0"/>
        <w:jc w:val="center"/>
        <w:rPr>
          <w:b/>
        </w:rPr>
      </w:pPr>
      <w:r w:rsidRPr="004F7BA1">
        <w:rPr>
          <w:b/>
        </w:rPr>
        <w:t>§ 2</w:t>
      </w:r>
    </w:p>
    <w:p w14:paraId="6F7EC69E" w14:textId="77777777" w:rsidR="003E200B" w:rsidRPr="004F7BA1" w:rsidRDefault="003E200B" w:rsidP="00E665E3">
      <w:pPr>
        <w:pStyle w:val="Akapitzlist"/>
        <w:ind w:left="0"/>
        <w:jc w:val="center"/>
        <w:rPr>
          <w:b/>
        </w:rPr>
      </w:pPr>
    </w:p>
    <w:p w14:paraId="6D96857F" w14:textId="28F36D9D" w:rsidR="00814021" w:rsidRPr="004F7BA1" w:rsidRDefault="00BF3540" w:rsidP="00E665E3">
      <w:pPr>
        <w:tabs>
          <w:tab w:val="left" w:pos="284"/>
        </w:tabs>
      </w:pPr>
      <w:r w:rsidRPr="004F7BA1">
        <w:t>Przedmiot umowy realizowany będ</w:t>
      </w:r>
      <w:r w:rsidR="00FE55EB" w:rsidRPr="004F7BA1">
        <w:t>zie od</w:t>
      </w:r>
      <w:r w:rsidR="00447955" w:rsidRPr="004F7BA1">
        <w:t xml:space="preserve"> dnia zawarcia umowy do </w:t>
      </w:r>
      <w:r w:rsidR="002001F2" w:rsidRPr="004F7BA1">
        <w:t>30.11.202</w:t>
      </w:r>
      <w:r w:rsidR="002452BF" w:rsidRPr="004F7BA1">
        <w:t>6</w:t>
      </w:r>
      <w:r w:rsidR="003B3FE7" w:rsidRPr="004F7BA1">
        <w:t xml:space="preserve"> r.</w:t>
      </w:r>
    </w:p>
    <w:p w14:paraId="6EC5B7EE" w14:textId="77777777" w:rsidR="00426143" w:rsidRPr="004F7BA1" w:rsidRDefault="00426143" w:rsidP="00E665E3">
      <w:pPr>
        <w:jc w:val="center"/>
        <w:rPr>
          <w:b/>
        </w:rPr>
      </w:pPr>
    </w:p>
    <w:p w14:paraId="18B7651F" w14:textId="0D0E0AEC" w:rsidR="004B2826" w:rsidRPr="004F7BA1" w:rsidRDefault="006845D6" w:rsidP="00E665E3">
      <w:pPr>
        <w:jc w:val="center"/>
        <w:rPr>
          <w:b/>
        </w:rPr>
      </w:pPr>
      <w:r w:rsidRPr="004F7BA1">
        <w:rPr>
          <w:b/>
        </w:rPr>
        <w:lastRenderedPageBreak/>
        <w:t>§ 3</w:t>
      </w:r>
    </w:p>
    <w:p w14:paraId="4EAF09A9" w14:textId="77777777" w:rsidR="003E200B" w:rsidRPr="004F7BA1" w:rsidRDefault="003E200B" w:rsidP="00E665E3">
      <w:pPr>
        <w:jc w:val="center"/>
        <w:rPr>
          <w:b/>
        </w:rPr>
      </w:pPr>
    </w:p>
    <w:p w14:paraId="44FA2D4F" w14:textId="77777777" w:rsidR="003C5757" w:rsidRPr="004F7BA1" w:rsidRDefault="003C5757" w:rsidP="00E665E3">
      <w:pPr>
        <w:jc w:val="center"/>
        <w:rPr>
          <w:b/>
        </w:rPr>
      </w:pPr>
    </w:p>
    <w:p w14:paraId="2C128976" w14:textId="77777777" w:rsidR="004B2826" w:rsidRPr="004F7BA1" w:rsidRDefault="004B2826" w:rsidP="00E665E3">
      <w:pPr>
        <w:pStyle w:val="Akapitzlist"/>
        <w:widowControl w:val="0"/>
        <w:numPr>
          <w:ilvl w:val="0"/>
          <w:numId w:val="7"/>
        </w:numPr>
        <w:ind w:left="284" w:hanging="284"/>
        <w:jc w:val="both"/>
      </w:pPr>
      <w:r w:rsidRPr="004F7BA1">
        <w:t>Strony umowy ustalają, że Zamawiający udzieli Wykonawcy wszelkich wyjaśnień oraz informacji niezbędnych do wykonania przedmiotu umowy.</w:t>
      </w:r>
    </w:p>
    <w:p w14:paraId="5E305160" w14:textId="77777777" w:rsidR="004B2826" w:rsidRPr="004F7BA1" w:rsidRDefault="004B2826" w:rsidP="00E665E3">
      <w:pPr>
        <w:pStyle w:val="Akapitzlist"/>
        <w:widowControl w:val="0"/>
        <w:numPr>
          <w:ilvl w:val="0"/>
          <w:numId w:val="7"/>
        </w:numPr>
        <w:ind w:left="284" w:hanging="284"/>
        <w:jc w:val="both"/>
      </w:pPr>
      <w:r w:rsidRPr="004F7BA1">
        <w:t>Z ramienia Wykonawcy osobą upoważnioną do kontaktów będzie ………………………..</w:t>
      </w:r>
    </w:p>
    <w:p w14:paraId="7EAEC416" w14:textId="2B61FC80" w:rsidR="004B2826" w:rsidRPr="004F7BA1" w:rsidRDefault="004B2826" w:rsidP="00E665E3">
      <w:pPr>
        <w:pStyle w:val="Akapitzlist"/>
        <w:widowControl w:val="0"/>
        <w:numPr>
          <w:ilvl w:val="0"/>
          <w:numId w:val="7"/>
        </w:numPr>
        <w:ind w:left="284" w:hanging="284"/>
        <w:jc w:val="both"/>
      </w:pPr>
      <w:r w:rsidRPr="004F7BA1">
        <w:t xml:space="preserve">W imieniu Zamawiającego osobą </w:t>
      </w:r>
      <w:r w:rsidR="00515C6F" w:rsidRPr="004F7BA1">
        <w:t>upoważnioną do kontaktów będzie</w:t>
      </w:r>
      <w:r w:rsidR="00460918" w:rsidRPr="004F7BA1">
        <w:t xml:space="preserve"> starszy</w:t>
      </w:r>
      <w:r w:rsidR="00515C6F" w:rsidRPr="004F7BA1">
        <w:t xml:space="preserve"> </w:t>
      </w:r>
      <w:r w:rsidR="00330EA8" w:rsidRPr="004F7BA1">
        <w:t>inspektor Daniel Mandela.</w:t>
      </w:r>
    </w:p>
    <w:p w14:paraId="11A575A2" w14:textId="77777777" w:rsidR="00605391" w:rsidRPr="004F7BA1" w:rsidRDefault="004B2826" w:rsidP="00E665E3">
      <w:pPr>
        <w:pStyle w:val="Akapitzlist"/>
        <w:widowControl w:val="0"/>
        <w:numPr>
          <w:ilvl w:val="0"/>
          <w:numId w:val="7"/>
        </w:numPr>
        <w:ind w:left="284" w:hanging="284"/>
        <w:jc w:val="both"/>
      </w:pPr>
      <w:r w:rsidRPr="004F7BA1">
        <w:t>Zamawiający z</w:t>
      </w:r>
      <w:r w:rsidR="00771CCE" w:rsidRPr="004F7BA1">
        <w:t>astrzega sobie prawo zmiany osób</w:t>
      </w:r>
      <w:r w:rsidR="00311D5D" w:rsidRPr="004F7BA1">
        <w:t xml:space="preserve"> wskazanych</w:t>
      </w:r>
      <w:r w:rsidRPr="004F7BA1">
        <w:t xml:space="preserve"> w ust. 3. O dokonaniu zmiany, Zamawiający powiadomi na piśmie Wykonawcę. Zmiana ta nie wymaga zmiany umowy.</w:t>
      </w:r>
    </w:p>
    <w:p w14:paraId="139E8239" w14:textId="77777777" w:rsidR="004B2826" w:rsidRPr="004F7BA1" w:rsidRDefault="00605391" w:rsidP="00E665E3">
      <w:pPr>
        <w:pStyle w:val="Akapitzlist"/>
        <w:widowControl w:val="0"/>
        <w:numPr>
          <w:ilvl w:val="0"/>
          <w:numId w:val="7"/>
        </w:numPr>
        <w:ind w:left="284" w:hanging="284"/>
        <w:jc w:val="both"/>
      </w:pPr>
      <w:r w:rsidRPr="004F7BA1">
        <w:t xml:space="preserve">Kolejność wykonywania prac wyszczególnionych w § 1 Zamawiający będzie uzgadniał każdorazowo z Wykonawcą pocztą elektroniczną (mail) lub telefonicznie.  </w:t>
      </w:r>
    </w:p>
    <w:p w14:paraId="42F68B4A" w14:textId="77777777" w:rsidR="00F740B9" w:rsidRPr="004F7BA1" w:rsidRDefault="00D617DD" w:rsidP="00E665E3">
      <w:pPr>
        <w:pStyle w:val="Akapitzlist"/>
        <w:widowControl w:val="0"/>
        <w:numPr>
          <w:ilvl w:val="0"/>
          <w:numId w:val="7"/>
        </w:numPr>
        <w:ind w:left="284" w:hanging="284"/>
        <w:jc w:val="both"/>
      </w:pPr>
      <w:r w:rsidRPr="004F7BA1">
        <w:t>Wyszczególnione w zestawieniach planowanych prac i przewidywanych kosztów</w:t>
      </w:r>
      <w:r w:rsidR="00334305" w:rsidRPr="004F7BA1">
        <w:t>,</w:t>
      </w:r>
      <w:r w:rsidRPr="004F7BA1">
        <w:t xml:space="preserve"> </w:t>
      </w:r>
      <w:r w:rsidR="00EF486D" w:rsidRPr="004F7BA1">
        <w:t>p</w:t>
      </w:r>
      <w:r w:rsidR="003F20DD" w:rsidRPr="004F7BA1">
        <w:t>race wymagające dwukrotnego koszenia</w:t>
      </w:r>
      <w:r w:rsidR="00886D50" w:rsidRPr="004F7BA1">
        <w:t xml:space="preserve">, </w:t>
      </w:r>
      <w:r w:rsidRPr="004F7BA1">
        <w:t xml:space="preserve">Wykonawca wykona </w:t>
      </w:r>
      <w:r w:rsidR="003F20DD" w:rsidRPr="004F7BA1">
        <w:t>w</w:t>
      </w:r>
      <w:r w:rsidR="00EF486D" w:rsidRPr="004F7BA1">
        <w:t xml:space="preserve"> następujących</w:t>
      </w:r>
      <w:r w:rsidR="003F20DD" w:rsidRPr="004F7BA1">
        <w:t xml:space="preserve"> terminach:</w:t>
      </w:r>
    </w:p>
    <w:p w14:paraId="4393878C" w14:textId="74AA6189" w:rsidR="0065201E" w:rsidRPr="004F7BA1" w:rsidRDefault="00334305" w:rsidP="00E665E3">
      <w:pPr>
        <w:pStyle w:val="Akapitzlist"/>
        <w:widowControl w:val="0"/>
        <w:numPr>
          <w:ilvl w:val="0"/>
          <w:numId w:val="37"/>
        </w:numPr>
        <w:ind w:left="567" w:hanging="283"/>
        <w:jc w:val="both"/>
      </w:pPr>
      <w:r w:rsidRPr="004F7BA1">
        <w:t xml:space="preserve">pierwsze koszenie </w:t>
      </w:r>
      <w:r w:rsidR="0065201E" w:rsidRPr="004F7BA1">
        <w:t xml:space="preserve">w terminie ustalonym z Zamawiającym telefonicznie lub mailowo, lecz nie później niż do </w:t>
      </w:r>
      <w:r w:rsidR="00B075B9" w:rsidRPr="004F7BA1">
        <w:t>31</w:t>
      </w:r>
      <w:r w:rsidR="0065201E" w:rsidRPr="004F7BA1">
        <w:t xml:space="preserve"> </w:t>
      </w:r>
      <w:r w:rsidR="00B075B9" w:rsidRPr="004F7BA1">
        <w:t>sierpnia</w:t>
      </w:r>
      <w:r w:rsidR="0065201E" w:rsidRPr="004F7BA1">
        <w:t xml:space="preserve"> 202</w:t>
      </w:r>
      <w:r w:rsidR="001760FC" w:rsidRPr="004F7BA1">
        <w:t>6</w:t>
      </w:r>
      <w:r w:rsidR="0065201E" w:rsidRPr="004F7BA1">
        <w:t xml:space="preserve"> r.</w:t>
      </w:r>
    </w:p>
    <w:p w14:paraId="3EA33039" w14:textId="309CCF59" w:rsidR="00605391" w:rsidRPr="004F7BA1" w:rsidRDefault="0065201E" w:rsidP="00E665E3">
      <w:pPr>
        <w:pStyle w:val="Akapitzlist"/>
        <w:widowControl w:val="0"/>
        <w:numPr>
          <w:ilvl w:val="0"/>
          <w:numId w:val="37"/>
        </w:numPr>
        <w:ind w:left="567" w:hanging="283"/>
        <w:jc w:val="both"/>
        <w:rPr>
          <w:b/>
        </w:rPr>
      </w:pPr>
      <w:r w:rsidRPr="004F7BA1">
        <w:t>drugie koszenie od 1 października 202</w:t>
      </w:r>
      <w:r w:rsidR="001760FC" w:rsidRPr="004F7BA1">
        <w:t>6</w:t>
      </w:r>
      <w:r w:rsidRPr="004F7BA1">
        <w:t xml:space="preserve"> r. do końca obowiązywania umowy, w terminie ustalonym z Zamawiającym telefonicznie lub mailowo. </w:t>
      </w:r>
    </w:p>
    <w:p w14:paraId="21C08A1B" w14:textId="77777777" w:rsidR="00F84928" w:rsidRPr="004F7BA1" w:rsidRDefault="00F84928" w:rsidP="00E665E3">
      <w:pPr>
        <w:widowControl w:val="0"/>
        <w:jc w:val="center"/>
        <w:rPr>
          <w:b/>
        </w:rPr>
      </w:pPr>
    </w:p>
    <w:p w14:paraId="0E5DE819" w14:textId="77777777" w:rsidR="003C5757" w:rsidRPr="004F7BA1" w:rsidRDefault="003C5757" w:rsidP="00E665E3">
      <w:pPr>
        <w:widowControl w:val="0"/>
        <w:jc w:val="center"/>
        <w:rPr>
          <w:b/>
        </w:rPr>
      </w:pPr>
    </w:p>
    <w:p w14:paraId="157DDD2A" w14:textId="4CA91A2C" w:rsidR="004B2826" w:rsidRPr="004F7BA1" w:rsidRDefault="006845D6" w:rsidP="00E665E3">
      <w:pPr>
        <w:widowControl w:val="0"/>
        <w:jc w:val="center"/>
        <w:rPr>
          <w:b/>
        </w:rPr>
      </w:pPr>
      <w:r w:rsidRPr="004F7BA1">
        <w:rPr>
          <w:b/>
        </w:rPr>
        <w:t>§ 4</w:t>
      </w:r>
    </w:p>
    <w:p w14:paraId="189A61A9" w14:textId="77777777" w:rsidR="007C1E87" w:rsidRPr="004F7BA1" w:rsidRDefault="007C1E87" w:rsidP="00E665E3">
      <w:pPr>
        <w:widowControl w:val="0"/>
        <w:jc w:val="center"/>
        <w:rPr>
          <w:b/>
        </w:rPr>
      </w:pPr>
    </w:p>
    <w:p w14:paraId="15D9C850" w14:textId="77777777" w:rsidR="003C5757" w:rsidRPr="004F7BA1" w:rsidRDefault="003C5757" w:rsidP="00E665E3">
      <w:pPr>
        <w:widowControl w:val="0"/>
        <w:jc w:val="center"/>
        <w:rPr>
          <w:b/>
        </w:rPr>
      </w:pPr>
    </w:p>
    <w:p w14:paraId="75A15C38" w14:textId="77777777" w:rsidR="007C1E87" w:rsidRPr="004F7BA1" w:rsidRDefault="007C1E87" w:rsidP="00E665E3">
      <w:pPr>
        <w:widowControl w:val="0"/>
        <w:numPr>
          <w:ilvl w:val="0"/>
          <w:numId w:val="2"/>
        </w:numPr>
        <w:jc w:val="both"/>
      </w:pPr>
      <w:r w:rsidRPr="004F7BA1">
        <w:t>Po zakończeniu prac Wykonawca przedstawi Zamawiającemu przedmiot umowy do odbioru.</w:t>
      </w:r>
    </w:p>
    <w:p w14:paraId="4A5BC9A7" w14:textId="77777777" w:rsidR="007C1E87" w:rsidRPr="004F7BA1" w:rsidRDefault="007C1E87" w:rsidP="00E665E3">
      <w:pPr>
        <w:widowControl w:val="0"/>
        <w:numPr>
          <w:ilvl w:val="0"/>
          <w:numId w:val="2"/>
        </w:numPr>
        <w:jc w:val="both"/>
      </w:pPr>
      <w:r w:rsidRPr="004F7BA1">
        <w:t>Zamawiający oświadczy w terminie 14 dni czy przedmiot umowy przyjmuje czy żąda określonych poprawek.</w:t>
      </w:r>
    </w:p>
    <w:p w14:paraId="3E53E881" w14:textId="77777777" w:rsidR="001B4166" w:rsidRPr="004F7BA1" w:rsidRDefault="007C1E87" w:rsidP="00E665E3">
      <w:pPr>
        <w:widowControl w:val="0"/>
        <w:numPr>
          <w:ilvl w:val="0"/>
          <w:numId w:val="2"/>
        </w:numPr>
        <w:jc w:val="both"/>
      </w:pPr>
      <w:r w:rsidRPr="004F7BA1">
        <w:t>Z odbioru przedmiotu umowy będzie sporządzony protokół odbioru, podpisany przez upoważnionych przedstawicieli obu stron umowy. Za ukończenie przedmiotu umowy uważa się podpisanie przez strony protokołu odbioru przedmiotu umowy bez wad.</w:t>
      </w:r>
    </w:p>
    <w:p w14:paraId="340B78BA" w14:textId="2E63E136" w:rsidR="001B4166" w:rsidRPr="004F7BA1" w:rsidRDefault="001B4166" w:rsidP="00E665E3">
      <w:pPr>
        <w:widowControl w:val="0"/>
        <w:numPr>
          <w:ilvl w:val="0"/>
          <w:numId w:val="2"/>
        </w:numPr>
        <w:jc w:val="both"/>
      </w:pPr>
      <w:r w:rsidRPr="004F7BA1">
        <w:t xml:space="preserve">Osobami upoważnionymi do odbioru przedmiotu umowy będą: </w:t>
      </w:r>
      <w:r w:rsidR="0072676D" w:rsidRPr="004F7BA1">
        <w:t xml:space="preserve">kierownik oddziału ochrony przyrody i gospodarki wodnej Wydziału Klimatu i Środowiska </w:t>
      </w:r>
      <w:r w:rsidR="00BF38F1" w:rsidRPr="004F7BA1">
        <w:t>Katarzyna Sudoł</w:t>
      </w:r>
      <w:r w:rsidR="00CF71AF" w:rsidRPr="004F7BA1">
        <w:t xml:space="preserve"> oraz</w:t>
      </w:r>
      <w:r w:rsidR="00C65613" w:rsidRPr="004F7BA1">
        <w:t xml:space="preserve"> </w:t>
      </w:r>
      <w:r w:rsidR="00B15243" w:rsidRPr="004F7BA1">
        <w:t xml:space="preserve">starszy </w:t>
      </w:r>
      <w:r w:rsidR="00C65613" w:rsidRPr="004F7BA1">
        <w:t>inspektor Daniel Ma</w:t>
      </w:r>
      <w:r w:rsidR="007745B9" w:rsidRPr="004F7BA1">
        <w:t>ndela</w:t>
      </w:r>
      <w:r w:rsidR="00EE4F73" w:rsidRPr="004F7BA1">
        <w:t>.</w:t>
      </w:r>
    </w:p>
    <w:p w14:paraId="5F30CF40" w14:textId="45AE34E2" w:rsidR="008F4E59" w:rsidRPr="004F7BA1" w:rsidRDefault="00657E86" w:rsidP="005876EA">
      <w:pPr>
        <w:pStyle w:val="Akapitzlist"/>
        <w:widowControl w:val="0"/>
        <w:numPr>
          <w:ilvl w:val="0"/>
          <w:numId w:val="2"/>
        </w:numPr>
        <w:jc w:val="both"/>
      </w:pPr>
      <w:r w:rsidRPr="004F7BA1">
        <w:t>Zamawiający zastrzega sobie prawo zmiany osób wskazanych w ust. 4. O dokonaniu zmiany, Zamawiający powiadomi na piśmie Wykonawcę. Zmiana ta nie wymaga zmiany umowy.</w:t>
      </w:r>
    </w:p>
    <w:p w14:paraId="0689FFFB" w14:textId="77777777" w:rsidR="003C5757" w:rsidRPr="004F7BA1" w:rsidRDefault="003C5757" w:rsidP="00E665E3">
      <w:pPr>
        <w:pStyle w:val="Sowowa"/>
        <w:widowControl/>
        <w:spacing w:line="240" w:lineRule="auto"/>
        <w:jc w:val="center"/>
        <w:rPr>
          <w:b/>
          <w:szCs w:val="24"/>
        </w:rPr>
      </w:pPr>
    </w:p>
    <w:p w14:paraId="6E8BA297" w14:textId="7D537A5B" w:rsidR="007C1E87" w:rsidRPr="004F7BA1" w:rsidRDefault="006845D6" w:rsidP="00E665E3">
      <w:pPr>
        <w:pStyle w:val="Sowowa"/>
        <w:widowControl/>
        <w:spacing w:line="240" w:lineRule="auto"/>
        <w:jc w:val="center"/>
        <w:rPr>
          <w:b/>
          <w:szCs w:val="24"/>
        </w:rPr>
      </w:pPr>
      <w:r w:rsidRPr="004F7BA1">
        <w:rPr>
          <w:b/>
          <w:szCs w:val="24"/>
        </w:rPr>
        <w:t>§ 5</w:t>
      </w:r>
    </w:p>
    <w:p w14:paraId="7DE95A9C" w14:textId="77777777" w:rsidR="007C1E87" w:rsidRPr="004F7BA1" w:rsidRDefault="007C1E87" w:rsidP="00E665E3">
      <w:pPr>
        <w:pStyle w:val="Sowowa"/>
        <w:widowControl/>
        <w:spacing w:line="240" w:lineRule="auto"/>
        <w:jc w:val="both"/>
        <w:rPr>
          <w:szCs w:val="24"/>
        </w:rPr>
      </w:pPr>
    </w:p>
    <w:p w14:paraId="37907B96" w14:textId="77777777" w:rsidR="003C5757" w:rsidRPr="004F7BA1" w:rsidRDefault="003C5757" w:rsidP="00E665E3">
      <w:pPr>
        <w:pStyle w:val="Sowowa"/>
        <w:widowControl/>
        <w:spacing w:line="240" w:lineRule="auto"/>
        <w:jc w:val="both"/>
        <w:rPr>
          <w:szCs w:val="24"/>
        </w:rPr>
      </w:pPr>
    </w:p>
    <w:p w14:paraId="7C461844" w14:textId="0EF48F96" w:rsidR="007C1E87" w:rsidRPr="004F7BA1" w:rsidRDefault="007C1E87" w:rsidP="00F349A2">
      <w:pPr>
        <w:numPr>
          <w:ilvl w:val="0"/>
          <w:numId w:val="3"/>
        </w:numPr>
        <w:ind w:left="284" w:hanging="284"/>
        <w:jc w:val="both"/>
      </w:pPr>
      <w:r w:rsidRPr="004F7BA1">
        <w:t>Strony ustalają, że obowiązującą ich formą wynagrodzenia jest wynagrodzenie ustalane na podstawie zestawie</w:t>
      </w:r>
      <w:r w:rsidR="002F05A6" w:rsidRPr="004F7BA1">
        <w:t>ń</w:t>
      </w:r>
      <w:r w:rsidRPr="004F7BA1">
        <w:t xml:space="preserve"> planowanych prac i przewidywanych kosztów.</w:t>
      </w:r>
    </w:p>
    <w:p w14:paraId="281DE3D0" w14:textId="0BFD9D87" w:rsidR="007C1E87" w:rsidRPr="004F7BA1" w:rsidRDefault="007C1E87" w:rsidP="003803A9">
      <w:pPr>
        <w:numPr>
          <w:ilvl w:val="0"/>
          <w:numId w:val="3"/>
        </w:numPr>
        <w:ind w:left="284" w:hanging="284"/>
        <w:jc w:val="both"/>
      </w:pPr>
      <w:r w:rsidRPr="004F7BA1">
        <w:t>Wysokość wynagrodzenia ustala się zgodnie z zestawien</w:t>
      </w:r>
      <w:r w:rsidR="002F05A6" w:rsidRPr="004F7BA1">
        <w:t>iami, o których mowa</w:t>
      </w:r>
      <w:r w:rsidRPr="004F7BA1">
        <w:t xml:space="preserve"> w ust. 1 na kwotę……………</w:t>
      </w:r>
      <w:r w:rsidR="003803A9" w:rsidRPr="004F7BA1">
        <w:t>...….</w:t>
      </w:r>
      <w:r w:rsidRPr="004F7BA1">
        <w:t>zł</w:t>
      </w:r>
      <w:r w:rsidR="003803A9" w:rsidRPr="004F7BA1">
        <w:t xml:space="preserve"> brutto,(słownie:……………….…………………………………), </w:t>
      </w:r>
      <w:r w:rsidR="007914E2" w:rsidRPr="004F7BA1">
        <w:t xml:space="preserve">……………zł </w:t>
      </w:r>
      <w:r w:rsidR="00C477E3" w:rsidRPr="004F7BA1">
        <w:t>netto</w:t>
      </w:r>
      <w:r w:rsidR="00284E36" w:rsidRPr="004F7BA1">
        <w:t>,</w:t>
      </w:r>
      <w:r w:rsidR="003803A9" w:rsidRPr="004F7BA1">
        <w:t xml:space="preserve"> </w:t>
      </w:r>
      <w:r w:rsidR="00284E36" w:rsidRPr="004F7BA1">
        <w:t>(słownie:……….…</w:t>
      </w:r>
      <w:r w:rsidR="00F74D5A" w:rsidRPr="004F7BA1">
        <w:t>……</w:t>
      </w:r>
      <w:r w:rsidR="00506E03" w:rsidRPr="004F7BA1">
        <w:t>…..</w:t>
      </w:r>
      <w:r w:rsidR="00F74D5A" w:rsidRPr="004F7BA1">
        <w:t>…………</w:t>
      </w:r>
      <w:r w:rsidR="002560DA" w:rsidRPr="004F7BA1">
        <w:t>…</w:t>
      </w:r>
      <w:r w:rsidR="00F74D5A" w:rsidRPr="004F7BA1">
        <w:t>…</w:t>
      </w:r>
      <w:r w:rsidR="00284E36" w:rsidRPr="004F7BA1">
        <w:t>……………………</w:t>
      </w:r>
      <w:r w:rsidR="003803A9" w:rsidRPr="004F7BA1">
        <w:t>.</w:t>
      </w:r>
      <w:r w:rsidR="00203072" w:rsidRPr="004F7BA1">
        <w:t>..</w:t>
      </w:r>
      <w:r w:rsidR="003803A9" w:rsidRPr="004F7BA1">
        <w:t>.....).</w:t>
      </w:r>
    </w:p>
    <w:p w14:paraId="1DB966D3" w14:textId="5A11C27E" w:rsidR="00B1018B" w:rsidRPr="004F7BA1" w:rsidRDefault="007C1E87" w:rsidP="00030B97">
      <w:pPr>
        <w:numPr>
          <w:ilvl w:val="0"/>
          <w:numId w:val="3"/>
        </w:numPr>
        <w:ind w:left="284" w:hanging="284"/>
        <w:jc w:val="both"/>
      </w:pPr>
      <w:r w:rsidRPr="004F7BA1">
        <w:t xml:space="preserve">Wynagrodzenie będzie wypłacone jednorazowo, na podstawie faktury w terminie 14 dni od dnia jej otrzymania przez Zamawiającego wraz z protokołem odbioru bez wad, </w:t>
      </w:r>
      <w:r w:rsidRPr="004F7BA1">
        <w:br/>
        <w:t>w formie przelewu na rachunek Wykonawcy określony w fakturze.</w:t>
      </w:r>
      <w:r w:rsidR="001012D5" w:rsidRPr="004F7BA1">
        <w:t xml:space="preserve"> </w:t>
      </w:r>
      <w:r w:rsidR="005868EE" w:rsidRPr="004F7BA1">
        <w:t>Zmiana rachunku bankowego wymaga aneksu do umowy.</w:t>
      </w:r>
    </w:p>
    <w:p w14:paraId="5E7CB2C2" w14:textId="5FC5759C" w:rsidR="00B42688" w:rsidRPr="004F7BA1" w:rsidRDefault="009604FD" w:rsidP="00030B97">
      <w:pPr>
        <w:numPr>
          <w:ilvl w:val="0"/>
          <w:numId w:val="3"/>
        </w:numPr>
        <w:ind w:left="284"/>
        <w:jc w:val="both"/>
      </w:pPr>
      <w:r w:rsidRPr="004F7BA1">
        <w:t xml:space="preserve">Wykonawca wystawia faktury VAT ustrukturyzowane, tj. faktury wystawione przy użyciu Krajowego Systemu e-Faktur wraz z przydzielonym numerem identyfikującym tę fakturę </w:t>
      </w:r>
      <w:r w:rsidR="005031E5" w:rsidRPr="004F7BA1">
        <w:br/>
      </w:r>
      <w:r w:rsidRPr="004F7BA1">
        <w:t xml:space="preserve">w </w:t>
      </w:r>
      <w:r w:rsidR="00CB56AB" w:rsidRPr="004F7BA1">
        <w:t xml:space="preserve">tym </w:t>
      </w:r>
      <w:r w:rsidRPr="004F7BA1">
        <w:t>systemie.</w:t>
      </w:r>
    </w:p>
    <w:p w14:paraId="1D592837" w14:textId="77777777" w:rsidR="004E29E3" w:rsidRPr="004F7BA1" w:rsidRDefault="00A564B3" w:rsidP="0045189D">
      <w:pPr>
        <w:numPr>
          <w:ilvl w:val="0"/>
          <w:numId w:val="3"/>
        </w:numPr>
        <w:ind w:left="0" w:firstLine="142"/>
        <w:jc w:val="both"/>
      </w:pPr>
      <w:r w:rsidRPr="004F7BA1">
        <w:lastRenderedPageBreak/>
        <w:t>Faktury, o których mowa w § 5 ust. 4</w:t>
      </w:r>
      <w:r w:rsidR="004E29E3" w:rsidRPr="004F7BA1">
        <w:t>, wystawiane będą na:</w:t>
      </w:r>
    </w:p>
    <w:p w14:paraId="319C74BF" w14:textId="77777777" w:rsidR="00117705" w:rsidRPr="004F7BA1" w:rsidRDefault="004E29E3" w:rsidP="0045189D">
      <w:pPr>
        <w:ind w:left="426"/>
        <w:jc w:val="both"/>
      </w:pPr>
      <w:r w:rsidRPr="004F7BA1">
        <w:t xml:space="preserve">Nabywca – Podmiot2: Gmina Miasto Rzeszów, ul. Rynek 1, 35-064 Rzeszów, </w:t>
      </w:r>
      <w:r w:rsidRPr="004F7BA1">
        <w:br/>
        <w:t>NIP 8130008613</w:t>
      </w:r>
    </w:p>
    <w:p w14:paraId="3686F6EE" w14:textId="29014AB9" w:rsidR="004E29E3" w:rsidRPr="004F7BA1" w:rsidRDefault="004E29E3" w:rsidP="0045189D">
      <w:pPr>
        <w:ind w:left="426"/>
        <w:jc w:val="both"/>
      </w:pPr>
      <w:r w:rsidRPr="004F7BA1">
        <w:t xml:space="preserve">Odbiorca – Urząd Miasta Rzeszowa - Podmiot3 </w:t>
      </w:r>
    </w:p>
    <w:p w14:paraId="32480C7A" w14:textId="7F61F425" w:rsidR="004E29E3" w:rsidRPr="004F7BA1" w:rsidRDefault="004E29E3" w:rsidP="0045189D">
      <w:pPr>
        <w:ind w:left="426"/>
        <w:jc w:val="both"/>
      </w:pPr>
      <w:r w:rsidRPr="004F7BA1">
        <w:t xml:space="preserve">Nazwa: Urząd Miasta Rzeszowa – Wydział Klimatu i Środowiska, Adres: ul. Rynek 7, </w:t>
      </w:r>
      <w:r w:rsidRPr="004F7BA1">
        <w:br/>
        <w:t>35-064 Rzeszów; Identyfikator:</w:t>
      </w:r>
      <w:r w:rsidR="00931ABE" w:rsidRPr="004F7BA1">
        <w:t xml:space="preserve"> 813373418826008</w:t>
      </w:r>
      <w:r w:rsidRPr="004F7BA1">
        <w:t>; Rola: Jednostka samorządu terytorialnego – odbiorca.</w:t>
      </w:r>
    </w:p>
    <w:p w14:paraId="2A96E327" w14:textId="0038DDD7" w:rsidR="004362F3" w:rsidRPr="004F7BA1" w:rsidRDefault="005B7436" w:rsidP="00C91C3C">
      <w:pPr>
        <w:numPr>
          <w:ilvl w:val="0"/>
          <w:numId w:val="3"/>
        </w:numPr>
        <w:ind w:left="426" w:hanging="284"/>
        <w:jc w:val="both"/>
      </w:pPr>
      <w:r w:rsidRPr="004F7BA1">
        <w:t xml:space="preserve">Strony uznają fakturę za otrzymaną </w:t>
      </w:r>
      <w:r w:rsidR="00F05E1B" w:rsidRPr="004F7BA1">
        <w:t>w dniu nadania jej numeru identyfikującego w KseF pod warunkiem, że faktura posiada prawidłowo wypełnione dane dla części „Podmiot3”</w:t>
      </w:r>
      <w:r w:rsidR="0007557E" w:rsidRPr="004F7BA1">
        <w:t>.</w:t>
      </w:r>
    </w:p>
    <w:p w14:paraId="31081F96" w14:textId="447B20A2" w:rsidR="0007557E" w:rsidRPr="004F7BA1" w:rsidRDefault="0007557E" w:rsidP="00E64756">
      <w:pPr>
        <w:numPr>
          <w:ilvl w:val="0"/>
          <w:numId w:val="3"/>
        </w:numPr>
        <w:ind w:left="426" w:hanging="284"/>
        <w:jc w:val="both"/>
      </w:pPr>
      <w:r w:rsidRPr="004F7BA1">
        <w:t xml:space="preserve">W przypadku braku prawidłowych danych dla części „Podmiot3”, nie uznaje się faktury za otrzymaną i data nadania jej numeru identyfikującego w KSeF nie powoduje biegu terminu płatności. </w:t>
      </w:r>
    </w:p>
    <w:p w14:paraId="25636B82" w14:textId="77777777" w:rsidR="004223A4" w:rsidRPr="004F7BA1" w:rsidRDefault="004223A4" w:rsidP="00E64756">
      <w:pPr>
        <w:numPr>
          <w:ilvl w:val="0"/>
          <w:numId w:val="3"/>
        </w:numPr>
        <w:ind w:left="426" w:hanging="284"/>
        <w:jc w:val="both"/>
      </w:pPr>
      <w:r w:rsidRPr="004F7BA1">
        <w:t>Faktura bez prawidłowych danych dla części „Podmiot3” wymaga wystawienia faktury korygującej. Faktura korygująca z prawidłowymi danymi dla części „Podmiot3” stanowi podstawę ustalenia terminu płatności.</w:t>
      </w:r>
    </w:p>
    <w:p w14:paraId="76513E49" w14:textId="77777777" w:rsidR="002476A8" w:rsidRPr="004F7BA1" w:rsidRDefault="002476A8" w:rsidP="00CD5939">
      <w:pPr>
        <w:numPr>
          <w:ilvl w:val="0"/>
          <w:numId w:val="3"/>
        </w:numPr>
        <w:ind w:left="426" w:hanging="284"/>
        <w:jc w:val="both"/>
      </w:pPr>
      <w:r w:rsidRPr="004F7BA1">
        <w:t>W przypadku wystąpienia awarii, niedostępności KSeF już po wysłaniu faktury do KSeF i nadaniu jej numeru KSeF, termin płatności faktury ulega wydłużeniu o czas awarii/ niedostępności KSeF.</w:t>
      </w:r>
    </w:p>
    <w:p w14:paraId="2054B3AC" w14:textId="1D88A1DA" w:rsidR="005D6DA2" w:rsidRPr="004F7BA1" w:rsidRDefault="002476A8" w:rsidP="0092332B">
      <w:pPr>
        <w:numPr>
          <w:ilvl w:val="0"/>
          <w:numId w:val="3"/>
        </w:numPr>
        <w:ind w:left="426" w:hanging="426"/>
        <w:jc w:val="both"/>
      </w:pPr>
      <w:r w:rsidRPr="004F7BA1">
        <w:t xml:space="preserve"> W okresie trwania awarii KSeF podatnik wystawia faktury w postaci elektronicznej zgodnie ze wzorem udostępnionym na podstawie art. 106gb ust. 8 ustawy o </w:t>
      </w:r>
      <w:r w:rsidR="00B04580" w:rsidRPr="004F7BA1">
        <w:t>VAT</w:t>
      </w:r>
      <w:r w:rsidRPr="004F7BA1">
        <w:t xml:space="preserve">. </w:t>
      </w:r>
    </w:p>
    <w:p w14:paraId="584B15F6" w14:textId="77777777" w:rsidR="009D78F6" w:rsidRPr="004F7BA1" w:rsidRDefault="005D6DA2" w:rsidP="0079416D">
      <w:pPr>
        <w:numPr>
          <w:ilvl w:val="0"/>
          <w:numId w:val="3"/>
        </w:numPr>
        <w:ind w:left="426" w:hanging="426"/>
        <w:jc w:val="both"/>
      </w:pPr>
      <w:r w:rsidRPr="004F7BA1">
        <w:t xml:space="preserve"> Faktura elektroniczna, o której mowa w ust. 10 jest przekazywana na następujący adres </w:t>
      </w:r>
      <w:r w:rsidRPr="004F7BA1">
        <w:br/>
        <w:t xml:space="preserve">e-mail Wydziału Klimatu i Środowiska: </w:t>
      </w:r>
      <w:hyperlink r:id="rId6" w:history="1">
        <w:r w:rsidRPr="004F7BA1">
          <w:rPr>
            <w:rStyle w:val="Hipercze"/>
            <w:color w:val="auto"/>
            <w:u w:val="none"/>
          </w:rPr>
          <w:t>ks@erzeszow.pl</w:t>
        </w:r>
      </w:hyperlink>
      <w:r w:rsidRPr="004F7BA1">
        <w:t xml:space="preserve"> </w:t>
      </w:r>
    </w:p>
    <w:p w14:paraId="4B7CA500" w14:textId="20B437D4" w:rsidR="0079416D" w:rsidRPr="004F7BA1" w:rsidRDefault="005D6DA2" w:rsidP="0079416D">
      <w:pPr>
        <w:numPr>
          <w:ilvl w:val="0"/>
          <w:numId w:val="3"/>
        </w:numPr>
        <w:ind w:left="426" w:hanging="426"/>
        <w:jc w:val="both"/>
      </w:pPr>
      <w:r w:rsidRPr="004F7BA1">
        <w:t>Każda przesyłana w ten sposób faktura winna być zapisana w odrębnym pliku pdf z podaniem numeru faktury w nazwie pliku, a temat wiadomości e-mail winien zawierać numer przesyłanej faktury i numer umowy</w:t>
      </w:r>
      <w:r w:rsidR="003D4A1B" w:rsidRPr="004F7BA1">
        <w:t>, tj. odpowiednio zapisy: „eFaktura nr:……….do umowy nr:…………”</w:t>
      </w:r>
      <w:r w:rsidRPr="004F7BA1">
        <w:t>.</w:t>
      </w:r>
    </w:p>
    <w:p w14:paraId="0DFD3341" w14:textId="77777777" w:rsidR="0079416D" w:rsidRPr="004F7BA1" w:rsidRDefault="009B5ACD" w:rsidP="0079416D">
      <w:pPr>
        <w:numPr>
          <w:ilvl w:val="0"/>
          <w:numId w:val="3"/>
        </w:numPr>
        <w:ind w:left="426" w:hanging="426"/>
        <w:jc w:val="both"/>
      </w:pPr>
      <w:r w:rsidRPr="004F7BA1">
        <w:t>Data otrzymania faktury w trybie awaryjnym to: data jej faktycznego otrzymania przez nabywcę lub data przydzielenia numeru KSeF - jeżeli data faktycznego otrzymania faktury będzie późniejsza niż data przydzielenia numeru identyfikującego tę fakturę w KSeF.</w:t>
      </w:r>
    </w:p>
    <w:p w14:paraId="5EF032AE" w14:textId="4318157D" w:rsidR="00D2649C" w:rsidRPr="004F7BA1" w:rsidRDefault="00D2649C" w:rsidP="0079416D">
      <w:pPr>
        <w:numPr>
          <w:ilvl w:val="0"/>
          <w:numId w:val="3"/>
        </w:numPr>
        <w:ind w:left="426" w:hanging="426"/>
        <w:jc w:val="both"/>
      </w:pPr>
      <w:r w:rsidRPr="004F7BA1">
        <w:t>Jeżeli Wykonawca nie jest zobowiązany do wysyłania faktur do KSeF, faktury należy wystawić na:</w:t>
      </w:r>
    </w:p>
    <w:p w14:paraId="57517670" w14:textId="00CFD323" w:rsidR="00624CD4" w:rsidRPr="004F7BA1" w:rsidRDefault="00B07A22" w:rsidP="00153FEA">
      <w:pPr>
        <w:spacing w:line="259" w:lineRule="auto"/>
        <w:ind w:left="426"/>
        <w:jc w:val="both"/>
      </w:pPr>
      <w:r w:rsidRPr="004F7BA1">
        <w:t>Nabywca: Gmina Miasto Rzeszów, ul. Rynek 1, 35-064 Rzeszów</w:t>
      </w:r>
      <w:r w:rsidR="00544ABC" w:rsidRPr="004F7BA1">
        <w:t>, NIP 8130008613</w:t>
      </w:r>
      <w:r w:rsidR="00153FEA" w:rsidRPr="004F7BA1">
        <w:t xml:space="preserve">. </w:t>
      </w:r>
      <w:r w:rsidRPr="004F7BA1">
        <w:t xml:space="preserve">Odbiorca/płatnik: Urząd Miasta Rzeszowa – Wydział Klimatu i Środowiska, </w:t>
      </w:r>
      <w:r w:rsidRPr="004F7BA1">
        <w:br/>
        <w:t>ul. Rynek 7, 35-064 Rzeszów</w:t>
      </w:r>
      <w:r w:rsidR="00153FEA" w:rsidRPr="004F7BA1">
        <w:t>.</w:t>
      </w:r>
    </w:p>
    <w:p w14:paraId="6CAA7255" w14:textId="648D97D1" w:rsidR="00CE200C" w:rsidRPr="004F7BA1" w:rsidRDefault="00CB3FAC" w:rsidP="00624CD4">
      <w:pPr>
        <w:pStyle w:val="Akapitzlist"/>
        <w:numPr>
          <w:ilvl w:val="0"/>
          <w:numId w:val="3"/>
        </w:numPr>
        <w:spacing w:line="259" w:lineRule="auto"/>
        <w:ind w:hanging="425"/>
        <w:jc w:val="both"/>
      </w:pPr>
      <w:r w:rsidRPr="004F7BA1">
        <w:t>Wykonawca nie może dokonać przelewu</w:t>
      </w:r>
      <w:r w:rsidR="000E1118" w:rsidRPr="004F7BA1">
        <w:t>, zbycia lub obciążenia wierzytelności przysługującej mu od Zamawiającego</w:t>
      </w:r>
      <w:r w:rsidRPr="004F7BA1">
        <w:t>.</w:t>
      </w:r>
    </w:p>
    <w:p w14:paraId="61F1243B" w14:textId="77777777" w:rsidR="004D1E1B" w:rsidRPr="004F7BA1" w:rsidRDefault="004D1E1B" w:rsidP="0079416D">
      <w:pPr>
        <w:numPr>
          <w:ilvl w:val="0"/>
          <w:numId w:val="3"/>
        </w:numPr>
        <w:ind w:hanging="425"/>
        <w:jc w:val="both"/>
      </w:pPr>
      <w:r w:rsidRPr="004F7BA1">
        <w:t>Świadczone usługi i uzyskany z tego tytułu przychód wchodzi w zakres prowadzonej działalności i będzie podlegał rozliczeniu w ramach tej działalności.</w:t>
      </w:r>
    </w:p>
    <w:p w14:paraId="592F37A1" w14:textId="77777777" w:rsidR="00B42688" w:rsidRPr="004F7BA1" w:rsidRDefault="00B42688" w:rsidP="00920F95">
      <w:pPr>
        <w:pStyle w:val="Tekstpodstawowy"/>
        <w:rPr>
          <w:b/>
          <w:color w:val="auto"/>
          <w:spacing w:val="8"/>
          <w:szCs w:val="24"/>
        </w:rPr>
      </w:pPr>
    </w:p>
    <w:p w14:paraId="4F0C583E" w14:textId="0DFFEF87" w:rsidR="005A1D74" w:rsidRPr="004F7BA1" w:rsidRDefault="00596D68" w:rsidP="00E665E3">
      <w:pPr>
        <w:pStyle w:val="Tekstpodstawowy"/>
        <w:jc w:val="center"/>
        <w:rPr>
          <w:b/>
          <w:color w:val="auto"/>
          <w:spacing w:val="8"/>
          <w:szCs w:val="24"/>
        </w:rPr>
      </w:pPr>
      <w:r w:rsidRPr="004F7BA1">
        <w:rPr>
          <w:b/>
          <w:color w:val="auto"/>
          <w:spacing w:val="8"/>
          <w:szCs w:val="24"/>
        </w:rPr>
        <w:t xml:space="preserve">§ </w:t>
      </w:r>
      <w:r w:rsidR="006845D6" w:rsidRPr="004F7BA1">
        <w:rPr>
          <w:b/>
          <w:color w:val="auto"/>
          <w:spacing w:val="8"/>
          <w:szCs w:val="24"/>
        </w:rPr>
        <w:t>6</w:t>
      </w:r>
    </w:p>
    <w:p w14:paraId="577DAA18" w14:textId="77777777" w:rsidR="009823F1" w:rsidRPr="004F7BA1" w:rsidRDefault="009823F1" w:rsidP="006E0470">
      <w:pPr>
        <w:pStyle w:val="Tekstpodstawowy"/>
        <w:rPr>
          <w:b/>
          <w:color w:val="auto"/>
          <w:spacing w:val="8"/>
          <w:szCs w:val="24"/>
        </w:rPr>
      </w:pPr>
    </w:p>
    <w:p w14:paraId="0B03BFD0" w14:textId="77777777" w:rsidR="000470F0" w:rsidRPr="004F7BA1" w:rsidRDefault="000470F0" w:rsidP="000470F0">
      <w:pPr>
        <w:pStyle w:val="Bodytext50"/>
        <w:spacing w:after="131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BA1">
        <w:rPr>
          <w:rFonts w:ascii="Times New Roman" w:hAnsi="Times New Roman" w:cs="Times New Roman"/>
          <w:bCs/>
          <w:sz w:val="24"/>
          <w:szCs w:val="24"/>
        </w:rPr>
        <w:t>1.</w:t>
      </w:r>
      <w:r w:rsidRPr="004F7BA1">
        <w:rPr>
          <w:rFonts w:ascii="Times New Roman" w:hAnsi="Times New Roman" w:cs="Times New Roman"/>
          <w:bCs/>
          <w:sz w:val="24"/>
          <w:szCs w:val="24"/>
        </w:rPr>
        <w:tab/>
        <w:t xml:space="preserve">Strona umowy uprawniona jest do żądania zmiany (podwyższenia lub obniżenia) wynagrodzenia w przypadku zmiany (wzrostu lub obniżenia) kosztów związanych </w:t>
      </w:r>
      <w:r w:rsidRPr="004F7BA1">
        <w:rPr>
          <w:rFonts w:ascii="Times New Roman" w:hAnsi="Times New Roman" w:cs="Times New Roman"/>
          <w:bCs/>
          <w:sz w:val="24"/>
          <w:szCs w:val="24"/>
        </w:rPr>
        <w:br/>
        <w:t>z realizacją przedmiotu umowy zgodnie z poniższymi zasadami:</w:t>
      </w:r>
    </w:p>
    <w:p w14:paraId="29E242A4" w14:textId="77777777" w:rsidR="000470F0" w:rsidRPr="004F7BA1" w:rsidRDefault="000470F0" w:rsidP="000470F0">
      <w:pPr>
        <w:pStyle w:val="Bodytext50"/>
        <w:spacing w:after="131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BA1">
        <w:rPr>
          <w:rFonts w:ascii="Times New Roman" w:hAnsi="Times New Roman" w:cs="Times New Roman"/>
          <w:bCs/>
          <w:sz w:val="24"/>
          <w:szCs w:val="24"/>
        </w:rPr>
        <w:t>1)</w:t>
      </w:r>
      <w:r w:rsidRPr="004F7BA1">
        <w:rPr>
          <w:rFonts w:ascii="Times New Roman" w:hAnsi="Times New Roman" w:cs="Times New Roman"/>
          <w:bCs/>
          <w:sz w:val="24"/>
          <w:szCs w:val="24"/>
        </w:rPr>
        <w:tab/>
        <w:t xml:space="preserve"> zmiana cen, związanych z realizacją przedmiotu umowy, ustalana jest na podstawie  miesięcznego wskaźnika cen towarów i usług konsumpcyjnych (pot. inflacja) – „Miesięczne wskaźniki cen towarów i usług konsumpcyjnych od 1982 roku” publikowanego na stronie Głównego Urzędu Statystycznego (dalej: „wskaźnik GUS”) pod adresem:</w:t>
      </w:r>
    </w:p>
    <w:p w14:paraId="68234A45" w14:textId="77777777" w:rsidR="000470F0" w:rsidRPr="004F7BA1" w:rsidRDefault="000470F0" w:rsidP="000470F0">
      <w:pPr>
        <w:pStyle w:val="Bodytext50"/>
        <w:spacing w:after="131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hyperlink r:id="rId7" w:history="1">
        <w:r w:rsidRPr="004F7BA1">
          <w:rPr>
            <w:rStyle w:val="Hipercze"/>
            <w:rFonts w:ascii="Times New Roman" w:hAnsi="Times New Roman" w:cs="Times New Roman"/>
            <w:bCs/>
            <w:color w:val="auto"/>
            <w:sz w:val="24"/>
            <w:szCs w:val="24"/>
          </w:rPr>
          <w:t>https://stat.gov.pl/obszary-tematyczne/ceny-handel/wskazniki-cen/wskazniki-cen-</w:t>
        </w:r>
      </w:hyperlink>
      <w:r w:rsidRPr="004F7BA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towarow-i-uslug-konsumpcyjnych-pot-inflacja-/miesieczne-wskazniki-cen-towarow-i-uslug-konsumpcyjnych-od-1982-roku/ </w:t>
      </w:r>
    </w:p>
    <w:p w14:paraId="2CE517DA" w14:textId="77777777" w:rsidR="000470F0" w:rsidRPr="004F7BA1" w:rsidRDefault="000470F0" w:rsidP="000470F0">
      <w:pPr>
        <w:pStyle w:val="Bodytext50"/>
        <w:spacing w:after="131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BA1">
        <w:rPr>
          <w:rFonts w:ascii="Times New Roman" w:hAnsi="Times New Roman" w:cs="Times New Roman"/>
          <w:bCs/>
          <w:sz w:val="24"/>
          <w:szCs w:val="24"/>
        </w:rPr>
        <w:lastRenderedPageBreak/>
        <w:t>2)</w:t>
      </w:r>
      <w:r w:rsidRPr="004F7BA1">
        <w:rPr>
          <w:rFonts w:ascii="Times New Roman" w:hAnsi="Times New Roman" w:cs="Times New Roman"/>
          <w:bCs/>
          <w:sz w:val="24"/>
          <w:szCs w:val="24"/>
        </w:rPr>
        <w:tab/>
        <w:t>Strona umowy może żądać zmiany wynagrodzenia najwcześniej w siódmym miesiącu wykonywania umowy,</w:t>
      </w:r>
    </w:p>
    <w:p w14:paraId="6BD0D76A" w14:textId="77777777" w:rsidR="000470F0" w:rsidRPr="004F7BA1" w:rsidRDefault="000470F0" w:rsidP="000470F0">
      <w:pPr>
        <w:pStyle w:val="Bodytext50"/>
        <w:spacing w:after="131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BA1">
        <w:rPr>
          <w:rFonts w:ascii="Times New Roman" w:hAnsi="Times New Roman" w:cs="Times New Roman"/>
          <w:bCs/>
          <w:sz w:val="24"/>
          <w:szCs w:val="24"/>
        </w:rPr>
        <w:t>3)</w:t>
      </w:r>
      <w:r w:rsidRPr="004F7BA1">
        <w:rPr>
          <w:rFonts w:ascii="Times New Roman" w:hAnsi="Times New Roman" w:cs="Times New Roman"/>
          <w:bCs/>
          <w:sz w:val="24"/>
          <w:szCs w:val="24"/>
        </w:rPr>
        <w:tab/>
        <w:t xml:space="preserve">Strona umowy może żądać zmiany wynagrodzenia, jeżeli suma zmian wskaźnika GUS, o którym mowa w pkt. 1 wzrośnie o więcej niż 5% lub spadnie o więcej niż 5% </w:t>
      </w:r>
      <w:r w:rsidRPr="004F7BA1">
        <w:rPr>
          <w:rFonts w:ascii="Times New Roman" w:hAnsi="Times New Roman" w:cs="Times New Roman"/>
          <w:bCs/>
          <w:sz w:val="24"/>
          <w:szCs w:val="24"/>
        </w:rPr>
        <w:br/>
        <w:t>w stosunku do wskaźnika GUS opublikowanego za miesiąc, w którym została zawarta umowa - przy założeniu, że jest on równy 100%,</w:t>
      </w:r>
    </w:p>
    <w:p w14:paraId="45E4F9D0" w14:textId="77777777" w:rsidR="000470F0" w:rsidRPr="004F7BA1" w:rsidRDefault="000470F0" w:rsidP="000470F0">
      <w:pPr>
        <w:pStyle w:val="Bodytext50"/>
        <w:spacing w:after="131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BA1">
        <w:rPr>
          <w:rFonts w:ascii="Times New Roman" w:hAnsi="Times New Roman" w:cs="Times New Roman"/>
          <w:bCs/>
          <w:sz w:val="24"/>
          <w:szCs w:val="24"/>
        </w:rPr>
        <w:t>4)</w:t>
      </w:r>
      <w:r w:rsidRPr="004F7BA1">
        <w:rPr>
          <w:rFonts w:ascii="Times New Roman" w:hAnsi="Times New Roman" w:cs="Times New Roman"/>
          <w:bCs/>
          <w:sz w:val="24"/>
          <w:szCs w:val="24"/>
        </w:rPr>
        <w:tab/>
        <w:t>Strona umowy upoważniona do żądania zmiany wynagrodzenia, w piśmie skierowanym do drugiej Strony, zobowiązana jest wskazać części umowy, za które żąda zmiany wynagrodzenia,</w:t>
      </w:r>
    </w:p>
    <w:p w14:paraId="7C508796" w14:textId="77777777" w:rsidR="000470F0" w:rsidRPr="004F7BA1" w:rsidRDefault="000470F0" w:rsidP="000470F0">
      <w:pPr>
        <w:pStyle w:val="Bodytext50"/>
        <w:spacing w:after="131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BA1">
        <w:rPr>
          <w:rFonts w:ascii="Times New Roman" w:hAnsi="Times New Roman" w:cs="Times New Roman"/>
          <w:bCs/>
          <w:sz w:val="24"/>
          <w:szCs w:val="24"/>
        </w:rPr>
        <w:t>5)</w:t>
      </w:r>
      <w:r w:rsidRPr="004F7BA1">
        <w:rPr>
          <w:rFonts w:ascii="Times New Roman" w:hAnsi="Times New Roman" w:cs="Times New Roman"/>
          <w:bCs/>
          <w:sz w:val="24"/>
          <w:szCs w:val="24"/>
        </w:rPr>
        <w:tab/>
        <w:t>dla potwierdzenia wpływu zmiany kosztów na wynagrodzenie Wykonawcy Strony umowy obowiązują następujące zasady:</w:t>
      </w:r>
    </w:p>
    <w:p w14:paraId="386E7C54" w14:textId="77777777" w:rsidR="000470F0" w:rsidRPr="004F7BA1" w:rsidRDefault="000470F0" w:rsidP="000470F0">
      <w:pPr>
        <w:pStyle w:val="Bodytext50"/>
        <w:spacing w:after="131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BA1">
        <w:rPr>
          <w:rFonts w:ascii="Times New Roman" w:hAnsi="Times New Roman" w:cs="Times New Roman"/>
          <w:bCs/>
          <w:sz w:val="24"/>
          <w:szCs w:val="24"/>
        </w:rPr>
        <w:t>a)</w:t>
      </w:r>
      <w:r w:rsidRPr="004F7BA1">
        <w:rPr>
          <w:rFonts w:ascii="Times New Roman" w:hAnsi="Times New Roman" w:cs="Times New Roman"/>
          <w:bCs/>
          <w:sz w:val="24"/>
          <w:szCs w:val="24"/>
        </w:rPr>
        <w:tab/>
        <w:t xml:space="preserve">w przypadku zaistnienia uprawnienia Wykonawcy do zmiany wynagrodzenia zgodnie z zasadami przyjętymi w niniejszym paragrafie, do pisma o waloryzację wynagrodzenia, Wykonawca jest zobowiązany załączyć zestawienie cen i rodzajów kosztów przyjętych </w:t>
      </w:r>
      <w:r w:rsidRPr="004F7BA1">
        <w:rPr>
          <w:rFonts w:ascii="Times New Roman" w:hAnsi="Times New Roman" w:cs="Times New Roman"/>
          <w:bCs/>
          <w:sz w:val="24"/>
          <w:szCs w:val="24"/>
        </w:rPr>
        <w:br/>
        <w:t>w celu ustalenia wynagrodzenia Wykonawcy za wykonanie danej części przedmiotu umowy z poniesionymi zwiększonymi cenami i rodzajami kosztów, oraz przedłożyć dokumenty, z których wynikać będzie poniesienie zwiększonych kosztów,</w:t>
      </w:r>
    </w:p>
    <w:p w14:paraId="01A47FA8" w14:textId="6A676F7D" w:rsidR="000470F0" w:rsidRPr="004F7BA1" w:rsidRDefault="000470F0" w:rsidP="000470F0">
      <w:pPr>
        <w:pStyle w:val="Bodytext50"/>
        <w:spacing w:after="131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BA1">
        <w:rPr>
          <w:rFonts w:ascii="Times New Roman" w:hAnsi="Times New Roman" w:cs="Times New Roman"/>
          <w:bCs/>
          <w:sz w:val="24"/>
          <w:szCs w:val="24"/>
        </w:rPr>
        <w:t>b)</w:t>
      </w:r>
      <w:r w:rsidRPr="004F7BA1">
        <w:rPr>
          <w:rFonts w:ascii="Times New Roman" w:hAnsi="Times New Roman" w:cs="Times New Roman"/>
          <w:bCs/>
          <w:sz w:val="24"/>
          <w:szCs w:val="24"/>
        </w:rPr>
        <w:tab/>
        <w:t xml:space="preserve">w przypadku zaistnienia uprawnienia Zamawiającego do zmiany wynagrodzenia, Zamawiający zażąda przedłożenia przez Wykonawcę dokumentów określających koszty związane z realizacją zamówienia za wykonanie którego żąda zmiany wynagrodzenia, </w:t>
      </w:r>
      <w:r w:rsidRPr="004F7BA1">
        <w:rPr>
          <w:rFonts w:ascii="Times New Roman" w:hAnsi="Times New Roman" w:cs="Times New Roman"/>
          <w:bCs/>
          <w:sz w:val="24"/>
          <w:szCs w:val="24"/>
        </w:rPr>
        <w:br/>
        <w:t xml:space="preserve">w szczególności zestawienia cen i rodzajów kosztów przyjętych w celu ustalenia wynagrodzenia Wykonawcy za wykonanie przedmiotu umowy ze zmniejszonymi cenami </w:t>
      </w:r>
      <w:r w:rsidR="00B63C2E" w:rsidRPr="004F7BA1">
        <w:rPr>
          <w:rFonts w:ascii="Times New Roman" w:hAnsi="Times New Roman" w:cs="Times New Roman"/>
          <w:bCs/>
          <w:sz w:val="24"/>
          <w:szCs w:val="24"/>
        </w:rPr>
        <w:br/>
      </w:r>
      <w:r w:rsidRPr="004F7BA1">
        <w:rPr>
          <w:rFonts w:ascii="Times New Roman" w:hAnsi="Times New Roman" w:cs="Times New Roman"/>
          <w:bCs/>
          <w:sz w:val="24"/>
          <w:szCs w:val="24"/>
        </w:rPr>
        <w:t xml:space="preserve">i rodzajami kosztów, a Wykonawca zobowiązany jest takie dokumenty przedłożyć </w:t>
      </w:r>
      <w:r w:rsidRPr="004F7BA1">
        <w:rPr>
          <w:rFonts w:ascii="Times New Roman" w:hAnsi="Times New Roman" w:cs="Times New Roman"/>
          <w:bCs/>
          <w:sz w:val="24"/>
          <w:szCs w:val="24"/>
        </w:rPr>
        <w:br/>
        <w:t>w terminie wskazanym przez Zamawiającego; nieprzedłożenie ich w terminie uprawnia Zamawiającego do dokonania zmiany wynagrodzenia,</w:t>
      </w:r>
    </w:p>
    <w:p w14:paraId="1EC1FB0B" w14:textId="77777777" w:rsidR="000470F0" w:rsidRPr="004F7BA1" w:rsidRDefault="000470F0" w:rsidP="000470F0">
      <w:pPr>
        <w:pStyle w:val="Bodytext50"/>
        <w:spacing w:after="131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BA1">
        <w:rPr>
          <w:rFonts w:ascii="Times New Roman" w:hAnsi="Times New Roman" w:cs="Times New Roman"/>
          <w:bCs/>
          <w:sz w:val="24"/>
          <w:szCs w:val="24"/>
        </w:rPr>
        <w:t>6)</w:t>
      </w:r>
      <w:r w:rsidRPr="004F7BA1">
        <w:rPr>
          <w:rFonts w:ascii="Times New Roman" w:hAnsi="Times New Roman" w:cs="Times New Roman"/>
          <w:bCs/>
          <w:sz w:val="24"/>
          <w:szCs w:val="24"/>
        </w:rPr>
        <w:tab/>
        <w:t>zmiana wynagrodzenia Wykonawcy ustalana jest jako iloczyn wynagrodzenia za daną część umowy, za którą Strona żąda zmiany wynagrodzenia oraz sumy zmian wskaźnika GUS, o którym mowa w pkt 3; pomniejszonej o wskaźnik ryzyka 5 %,</w:t>
      </w:r>
    </w:p>
    <w:p w14:paraId="12C89284" w14:textId="46BE411B" w:rsidR="000470F0" w:rsidRPr="004F7BA1" w:rsidRDefault="000470F0" w:rsidP="000470F0">
      <w:pPr>
        <w:pStyle w:val="Bodytext50"/>
        <w:spacing w:after="131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BA1">
        <w:rPr>
          <w:rFonts w:ascii="Times New Roman" w:hAnsi="Times New Roman" w:cs="Times New Roman"/>
          <w:bCs/>
          <w:sz w:val="24"/>
          <w:szCs w:val="24"/>
        </w:rPr>
        <w:t>7)</w:t>
      </w:r>
      <w:r w:rsidRPr="004F7BA1">
        <w:rPr>
          <w:rFonts w:ascii="Times New Roman" w:hAnsi="Times New Roman" w:cs="Times New Roman"/>
          <w:bCs/>
          <w:sz w:val="24"/>
          <w:szCs w:val="24"/>
        </w:rPr>
        <w:tab/>
        <w:t xml:space="preserve">maksymalna wartość zmiany wynagrodzenia, jaką dopuszcza Zamawiający w efekcie zastosowania niniejszych postanowień wynosi 10% wynagrodzenia, o którym mowa </w:t>
      </w:r>
      <w:r w:rsidRPr="004F7BA1">
        <w:rPr>
          <w:rFonts w:ascii="Times New Roman" w:hAnsi="Times New Roman" w:cs="Times New Roman"/>
          <w:bCs/>
          <w:sz w:val="24"/>
          <w:szCs w:val="24"/>
        </w:rPr>
        <w:br/>
        <w:t xml:space="preserve">w § </w:t>
      </w:r>
      <w:r w:rsidR="00032002" w:rsidRPr="004F7BA1">
        <w:rPr>
          <w:rFonts w:ascii="Times New Roman" w:hAnsi="Times New Roman" w:cs="Times New Roman"/>
          <w:bCs/>
          <w:sz w:val="24"/>
          <w:szCs w:val="24"/>
        </w:rPr>
        <w:t>5</w:t>
      </w:r>
      <w:r w:rsidRPr="004F7BA1">
        <w:rPr>
          <w:rFonts w:ascii="Times New Roman" w:hAnsi="Times New Roman" w:cs="Times New Roman"/>
          <w:bCs/>
          <w:sz w:val="24"/>
          <w:szCs w:val="24"/>
        </w:rPr>
        <w:t xml:space="preserve"> ust. </w:t>
      </w:r>
      <w:r w:rsidR="00032002" w:rsidRPr="004F7BA1">
        <w:rPr>
          <w:rFonts w:ascii="Times New Roman" w:hAnsi="Times New Roman" w:cs="Times New Roman"/>
          <w:bCs/>
          <w:sz w:val="24"/>
          <w:szCs w:val="24"/>
        </w:rPr>
        <w:t>2</w:t>
      </w:r>
      <w:r w:rsidRPr="004F7BA1">
        <w:rPr>
          <w:rFonts w:ascii="Times New Roman" w:hAnsi="Times New Roman" w:cs="Times New Roman"/>
          <w:bCs/>
          <w:sz w:val="24"/>
          <w:szCs w:val="24"/>
        </w:rPr>
        <w:t>.</w:t>
      </w:r>
    </w:p>
    <w:p w14:paraId="33A995CD" w14:textId="77777777" w:rsidR="000470F0" w:rsidRPr="004F7BA1" w:rsidRDefault="000470F0" w:rsidP="000470F0">
      <w:pPr>
        <w:pStyle w:val="Bodytext50"/>
        <w:spacing w:after="131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BA1">
        <w:rPr>
          <w:rFonts w:ascii="Times New Roman" w:hAnsi="Times New Roman" w:cs="Times New Roman"/>
          <w:bCs/>
          <w:sz w:val="24"/>
          <w:szCs w:val="24"/>
        </w:rPr>
        <w:t>2.</w:t>
      </w:r>
      <w:r w:rsidRPr="004F7BA1">
        <w:rPr>
          <w:rFonts w:ascii="Times New Roman" w:hAnsi="Times New Roman" w:cs="Times New Roman"/>
          <w:bCs/>
          <w:sz w:val="24"/>
          <w:szCs w:val="24"/>
        </w:rPr>
        <w:tab/>
        <w:t xml:space="preserve">Do pisma, o którym mowa w ust 1 pkt 5 lit. a, Wykonawca załączy oświadczenie </w:t>
      </w:r>
      <w:r w:rsidRPr="004F7BA1">
        <w:rPr>
          <w:rFonts w:ascii="Times New Roman" w:hAnsi="Times New Roman" w:cs="Times New Roman"/>
          <w:bCs/>
          <w:sz w:val="24"/>
          <w:szCs w:val="24"/>
        </w:rPr>
        <w:br/>
        <w:t>w zakresie wykonywania danej części umowy osobiście, bądź przy pomocy Podwykonawców, z podaniem danych tych Podwykonawców.</w:t>
      </w:r>
    </w:p>
    <w:p w14:paraId="1814841A" w14:textId="27542487" w:rsidR="00834E3F" w:rsidRPr="004F7BA1" w:rsidRDefault="000470F0" w:rsidP="004279FF">
      <w:pPr>
        <w:ind w:left="284"/>
        <w:rPr>
          <w:bCs/>
        </w:rPr>
      </w:pPr>
      <w:r w:rsidRPr="004F7BA1">
        <w:rPr>
          <w:bCs/>
        </w:rPr>
        <w:t>3.</w:t>
      </w:r>
      <w:r w:rsidRPr="004F7BA1">
        <w:rPr>
          <w:bCs/>
        </w:rPr>
        <w:tab/>
        <w:t>Wykonawca, którego wynagrodzenie zostało zmienione zgodnie z ust. 1 zobowiązany jest do zmiany wynagrodzenia przysługującego Podwykonawcy, z którym zawarł umowę</w:t>
      </w:r>
      <w:r w:rsidR="00834E3F" w:rsidRPr="004F7BA1">
        <w:rPr>
          <w:bCs/>
        </w:rPr>
        <w:t>,</w:t>
      </w:r>
      <w:r w:rsidRPr="004F7BA1">
        <w:rPr>
          <w:bCs/>
        </w:rPr>
        <w:t xml:space="preserve"> </w:t>
      </w:r>
      <w:r w:rsidR="00834E3F" w:rsidRPr="004F7BA1">
        <w:rPr>
          <w:bCs/>
        </w:rPr>
        <w:t>o ile:</w:t>
      </w:r>
    </w:p>
    <w:p w14:paraId="224B13BE" w14:textId="77777777" w:rsidR="00834E3F" w:rsidRPr="004F7BA1" w:rsidRDefault="00834E3F" w:rsidP="004279FF">
      <w:pPr>
        <w:ind w:left="284" w:firstLine="283"/>
      </w:pPr>
      <w:r w:rsidRPr="004F7BA1">
        <w:rPr>
          <w:bCs/>
        </w:rPr>
        <w:t xml:space="preserve">1) </w:t>
      </w:r>
      <w:r w:rsidRPr="004F7BA1">
        <w:t xml:space="preserve">przedmiotem umowy są roboty budowlane, dostawy lub usługi, </w:t>
      </w:r>
    </w:p>
    <w:p w14:paraId="5F9BE759" w14:textId="687434A6" w:rsidR="000470F0" w:rsidRPr="004F7BA1" w:rsidRDefault="00834E3F" w:rsidP="004279FF">
      <w:pPr>
        <w:ind w:left="851" w:hanging="284"/>
        <w:jc w:val="both"/>
      </w:pPr>
      <w:r w:rsidRPr="004F7BA1">
        <w:t xml:space="preserve">2) okres obowiązywania umowy przekracza 6 miesięcy </w:t>
      </w:r>
      <w:r w:rsidR="000470F0" w:rsidRPr="004F7BA1">
        <w:rPr>
          <w:bCs/>
        </w:rPr>
        <w:t>w zakresie odpowiadającym zmianom cen materiałów lub kosztów dotyczących zobowiązania Podwykonawcy. Zmiana wynagrodzenia Podwykonawcy powinna być dokonana w terminie do 30 dni od dnia zmiany wynagrodzenia Wykonawcy.</w:t>
      </w:r>
    </w:p>
    <w:p w14:paraId="580DE73A" w14:textId="77777777" w:rsidR="006E0470" w:rsidRPr="004F7BA1" w:rsidRDefault="006E0470" w:rsidP="005159B7">
      <w:pPr>
        <w:pStyle w:val="Tekstpodstawowy"/>
        <w:rPr>
          <w:b/>
          <w:color w:val="auto"/>
          <w:spacing w:val="8"/>
          <w:szCs w:val="24"/>
        </w:rPr>
      </w:pPr>
    </w:p>
    <w:p w14:paraId="42EFF7D6" w14:textId="77777777" w:rsidR="005159B7" w:rsidRPr="004F7BA1" w:rsidRDefault="005159B7" w:rsidP="00E665E3">
      <w:pPr>
        <w:pStyle w:val="Tekstpodstawowy"/>
        <w:jc w:val="center"/>
        <w:rPr>
          <w:b/>
          <w:color w:val="auto"/>
          <w:spacing w:val="8"/>
          <w:szCs w:val="24"/>
        </w:rPr>
      </w:pPr>
    </w:p>
    <w:p w14:paraId="24E247DB" w14:textId="1A442299" w:rsidR="00261560" w:rsidRPr="004F7BA1" w:rsidRDefault="00261560" w:rsidP="00E665E3">
      <w:pPr>
        <w:pStyle w:val="Tekstpodstawowy"/>
        <w:jc w:val="center"/>
        <w:rPr>
          <w:b/>
          <w:color w:val="auto"/>
          <w:spacing w:val="8"/>
          <w:szCs w:val="24"/>
          <w:lang w:val="pl-PL"/>
        </w:rPr>
      </w:pPr>
      <w:r w:rsidRPr="004F7BA1">
        <w:rPr>
          <w:b/>
          <w:color w:val="auto"/>
          <w:spacing w:val="8"/>
          <w:szCs w:val="24"/>
        </w:rPr>
        <w:t xml:space="preserve">§ </w:t>
      </w:r>
      <w:r w:rsidRPr="004F7BA1">
        <w:rPr>
          <w:b/>
          <w:color w:val="auto"/>
          <w:spacing w:val="8"/>
          <w:szCs w:val="24"/>
          <w:lang w:val="pl-PL"/>
        </w:rPr>
        <w:t>7</w:t>
      </w:r>
    </w:p>
    <w:p w14:paraId="0F285B52" w14:textId="77777777" w:rsidR="005159B7" w:rsidRPr="004F7BA1" w:rsidRDefault="005159B7" w:rsidP="006E0470">
      <w:pPr>
        <w:pStyle w:val="Tekstpodstawowy"/>
        <w:rPr>
          <w:b/>
          <w:color w:val="auto"/>
          <w:spacing w:val="8"/>
          <w:szCs w:val="24"/>
        </w:rPr>
      </w:pPr>
    </w:p>
    <w:p w14:paraId="0F554269" w14:textId="77777777" w:rsidR="005A1D74" w:rsidRPr="004F7BA1" w:rsidRDefault="005A1D74" w:rsidP="00E665E3">
      <w:pPr>
        <w:widowControl w:val="0"/>
        <w:numPr>
          <w:ilvl w:val="1"/>
          <w:numId w:val="21"/>
        </w:numPr>
        <w:tabs>
          <w:tab w:val="num" w:pos="1080"/>
        </w:tabs>
        <w:autoSpaceDE w:val="0"/>
        <w:autoSpaceDN w:val="0"/>
        <w:adjustRightInd w:val="0"/>
        <w:ind w:left="360"/>
        <w:jc w:val="both"/>
      </w:pPr>
      <w:r w:rsidRPr="004F7BA1">
        <w:t>Obowiązkiem Zamawiającego jest dokonywanie czynności odbioru wykonanych prac.</w:t>
      </w:r>
    </w:p>
    <w:p w14:paraId="54E1789B" w14:textId="77777777" w:rsidR="005A1D74" w:rsidRPr="004F7BA1" w:rsidRDefault="005A1D74" w:rsidP="00E665E3">
      <w:pPr>
        <w:widowControl w:val="0"/>
        <w:numPr>
          <w:ilvl w:val="1"/>
          <w:numId w:val="21"/>
        </w:numPr>
        <w:tabs>
          <w:tab w:val="num" w:pos="1080"/>
        </w:tabs>
        <w:autoSpaceDE w:val="0"/>
        <w:autoSpaceDN w:val="0"/>
        <w:adjustRightInd w:val="0"/>
        <w:ind w:left="360"/>
        <w:jc w:val="both"/>
      </w:pPr>
      <w:r w:rsidRPr="004F7BA1">
        <w:t>Do obowiązków Wykonawcy należy:</w:t>
      </w:r>
    </w:p>
    <w:p w14:paraId="68DCB091" w14:textId="638DA8C8" w:rsidR="00825E49" w:rsidRPr="004F7BA1" w:rsidRDefault="00825E49" w:rsidP="00E665E3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720" w:hanging="357"/>
        <w:jc w:val="both"/>
      </w:pPr>
      <w:r w:rsidRPr="004F7BA1">
        <w:t>rozpoczęcie usuwania z koryt rowów zatorów</w:t>
      </w:r>
      <w:r w:rsidR="001B71DA" w:rsidRPr="004F7BA1">
        <w:t xml:space="preserve"> z</w:t>
      </w:r>
      <w:r w:rsidRPr="004F7BA1">
        <w:t xml:space="preserve"> gałęzi i różnych odpadów</w:t>
      </w:r>
      <w:r w:rsidR="001B71DA" w:rsidRPr="004F7BA1">
        <w:t xml:space="preserve"> wraz </w:t>
      </w:r>
      <w:r w:rsidR="008D098F" w:rsidRPr="004F7BA1">
        <w:br/>
      </w:r>
      <w:r w:rsidR="001B71DA" w:rsidRPr="004F7BA1">
        <w:lastRenderedPageBreak/>
        <w:t>z utylizacją</w:t>
      </w:r>
      <w:r w:rsidRPr="004F7BA1">
        <w:t xml:space="preserve"> </w:t>
      </w:r>
      <w:r w:rsidR="005A585A" w:rsidRPr="004F7BA1">
        <w:t>do ………</w:t>
      </w:r>
      <w:r w:rsidR="00EF6184" w:rsidRPr="004F7BA1">
        <w:t>godzin od zgłoszenia przez Z</w:t>
      </w:r>
      <w:r w:rsidR="005A585A" w:rsidRPr="004F7BA1">
        <w:t xml:space="preserve">amawiającego </w:t>
      </w:r>
      <w:r w:rsidR="001C7C8C" w:rsidRPr="004F7BA1">
        <w:t xml:space="preserve">telefonicznego i/lub </w:t>
      </w:r>
      <w:r w:rsidR="00EF6184" w:rsidRPr="004F7BA1">
        <w:t>za pomocą poczty elektronicznej,</w:t>
      </w:r>
    </w:p>
    <w:p w14:paraId="756E97D8" w14:textId="77777777" w:rsidR="005A1D74" w:rsidRPr="004F7BA1" w:rsidRDefault="005A1D74" w:rsidP="00E665E3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720" w:hanging="357"/>
        <w:jc w:val="both"/>
      </w:pPr>
      <w:r w:rsidRPr="004F7BA1">
        <w:t xml:space="preserve">wykonywanie prac profesjonalnie, zgodnie </w:t>
      </w:r>
      <w:r w:rsidR="00B142A6" w:rsidRPr="004F7BA1">
        <w:t>z zasadami wiedzy technicznej, obowiązującymi w tym względzie przepisami i normami</w:t>
      </w:r>
      <w:r w:rsidRPr="004F7BA1">
        <w:t>, z użyciem sprawnego technicznie sprzętu,</w:t>
      </w:r>
    </w:p>
    <w:p w14:paraId="2EC42C43" w14:textId="77777777" w:rsidR="005A1D74" w:rsidRPr="004F7BA1" w:rsidRDefault="005A1D74" w:rsidP="00E665E3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720" w:hanging="357"/>
        <w:jc w:val="both"/>
      </w:pPr>
      <w:r w:rsidRPr="004F7BA1">
        <w:t>wykonywanie prac także w godzinach popołudniowych oraz w soboty,</w:t>
      </w:r>
    </w:p>
    <w:p w14:paraId="36E2C44E" w14:textId="77777777" w:rsidR="005A1D74" w:rsidRPr="004F7BA1" w:rsidRDefault="005A1D74" w:rsidP="00E665E3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720" w:hanging="357"/>
        <w:jc w:val="both"/>
      </w:pPr>
      <w:r w:rsidRPr="004F7BA1">
        <w:t>zapewnienie telefonicznego kontaktu z Zamawiającym,</w:t>
      </w:r>
    </w:p>
    <w:p w14:paraId="3491C67E" w14:textId="77777777" w:rsidR="005A1D74" w:rsidRPr="004F7BA1" w:rsidRDefault="005A1D74" w:rsidP="00E665E3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720" w:hanging="357"/>
        <w:jc w:val="both"/>
      </w:pPr>
      <w:r w:rsidRPr="004F7BA1">
        <w:t>wyposażenie swoich pracowników i sprzętu w stosowne oznakowanie umożliwiające identyfikację w czasie prowadzonych prac.</w:t>
      </w:r>
    </w:p>
    <w:p w14:paraId="5778A7AA" w14:textId="77777777" w:rsidR="005A1D74" w:rsidRPr="004F7BA1" w:rsidRDefault="005A1D74" w:rsidP="00E665E3">
      <w:pPr>
        <w:widowControl w:val="0"/>
        <w:numPr>
          <w:ilvl w:val="1"/>
          <w:numId w:val="21"/>
        </w:numPr>
        <w:tabs>
          <w:tab w:val="num" w:pos="1080"/>
        </w:tabs>
        <w:autoSpaceDE w:val="0"/>
        <w:autoSpaceDN w:val="0"/>
        <w:adjustRightInd w:val="0"/>
        <w:ind w:left="360"/>
        <w:jc w:val="both"/>
      </w:pPr>
      <w:r w:rsidRPr="004F7BA1">
        <w:t>Materiały zastosowane do wykonania przedmiotu zamówienia powinny odpowiada</w:t>
      </w:r>
      <w:r w:rsidRPr="004F7BA1">
        <w:rPr>
          <w:rFonts w:eastAsia="TimesNewRoman"/>
        </w:rPr>
        <w:t>ć</w:t>
      </w:r>
      <w:r w:rsidRPr="004F7BA1">
        <w:t>, co do jako</w:t>
      </w:r>
      <w:r w:rsidRPr="004F7BA1">
        <w:rPr>
          <w:rFonts w:eastAsia="TimesNewRoman"/>
        </w:rPr>
        <w:t>ś</w:t>
      </w:r>
      <w:r w:rsidRPr="004F7BA1">
        <w:t>ci, wymogom wyrobów dopuszczonych do obrotu.</w:t>
      </w:r>
    </w:p>
    <w:p w14:paraId="4AC50112" w14:textId="77777777" w:rsidR="005A1D74" w:rsidRPr="004F7BA1" w:rsidRDefault="005A1D74" w:rsidP="00E665E3">
      <w:pPr>
        <w:widowControl w:val="0"/>
        <w:numPr>
          <w:ilvl w:val="1"/>
          <w:numId w:val="21"/>
        </w:numPr>
        <w:tabs>
          <w:tab w:val="num" w:pos="1080"/>
        </w:tabs>
        <w:autoSpaceDE w:val="0"/>
        <w:autoSpaceDN w:val="0"/>
        <w:adjustRightInd w:val="0"/>
        <w:ind w:left="360"/>
        <w:jc w:val="both"/>
        <w:rPr>
          <w:b/>
          <w:spacing w:val="8"/>
        </w:rPr>
      </w:pPr>
      <w:r w:rsidRPr="004F7BA1">
        <w:t>Wykonawca ponosi odpowiedzialność za szkody wyrządzone osobom trzecim w związku z prowadzonymi pracami oraz z powodu niewykonania lub niewłaściwego wykonania przedmiotu umowy.</w:t>
      </w:r>
    </w:p>
    <w:p w14:paraId="02C6E0FD" w14:textId="77777777" w:rsidR="005A1D74" w:rsidRPr="004F7BA1" w:rsidRDefault="005A1D74" w:rsidP="00E665E3">
      <w:pPr>
        <w:widowControl w:val="0"/>
        <w:numPr>
          <w:ilvl w:val="1"/>
          <w:numId w:val="21"/>
        </w:numPr>
        <w:tabs>
          <w:tab w:val="num" w:pos="1080"/>
        </w:tabs>
        <w:autoSpaceDE w:val="0"/>
        <w:autoSpaceDN w:val="0"/>
        <w:adjustRightInd w:val="0"/>
        <w:ind w:left="360"/>
        <w:jc w:val="both"/>
        <w:rPr>
          <w:b/>
          <w:spacing w:val="8"/>
        </w:rPr>
      </w:pPr>
      <w:r w:rsidRPr="004F7BA1">
        <w:t>Wykonawca zobowiązany jest postępować z odpadami zebranymi podczas realizacji zadania w sposób zgodny z przepisami prawa powszechnie obowiązującymi i przepisami prawa miejscowego.</w:t>
      </w:r>
    </w:p>
    <w:p w14:paraId="22B20E66" w14:textId="77777777" w:rsidR="005A1D74" w:rsidRPr="004F7BA1" w:rsidRDefault="009D5A23" w:rsidP="00E665E3">
      <w:pPr>
        <w:widowControl w:val="0"/>
        <w:numPr>
          <w:ilvl w:val="1"/>
          <w:numId w:val="21"/>
        </w:numPr>
        <w:tabs>
          <w:tab w:val="num" w:pos="1080"/>
        </w:tabs>
        <w:autoSpaceDE w:val="0"/>
        <w:autoSpaceDN w:val="0"/>
        <w:adjustRightInd w:val="0"/>
        <w:ind w:left="360"/>
        <w:jc w:val="both"/>
        <w:rPr>
          <w:b/>
          <w:spacing w:val="8"/>
        </w:rPr>
      </w:pPr>
      <w:r w:rsidRPr="004F7BA1">
        <w:t>Wynagrodzenie Wykonawcy zawiera k</w:t>
      </w:r>
      <w:r w:rsidR="00F6071B" w:rsidRPr="004F7BA1">
        <w:t>oszt</w:t>
      </w:r>
      <w:r w:rsidRPr="004F7BA1">
        <w:t xml:space="preserve"> wywozu na składowisko oraz utylizacji odpadów.</w:t>
      </w:r>
    </w:p>
    <w:p w14:paraId="23DF1349" w14:textId="77777777" w:rsidR="0034361F" w:rsidRPr="004F7BA1" w:rsidRDefault="005A1D74" w:rsidP="00E665E3">
      <w:pPr>
        <w:widowControl w:val="0"/>
        <w:numPr>
          <w:ilvl w:val="1"/>
          <w:numId w:val="21"/>
        </w:numPr>
        <w:tabs>
          <w:tab w:val="num" w:pos="1080"/>
        </w:tabs>
        <w:autoSpaceDE w:val="0"/>
        <w:autoSpaceDN w:val="0"/>
        <w:adjustRightInd w:val="0"/>
        <w:ind w:left="426" w:hanging="426"/>
        <w:jc w:val="both"/>
        <w:rPr>
          <w:b/>
          <w:spacing w:val="8"/>
        </w:rPr>
      </w:pPr>
      <w:r w:rsidRPr="004F7BA1">
        <w:t>W przypadku stwierdzenia nienależytego wykonania prac, Wykonawca zobowiązany jest do natychmiastowego ich poprawienia.</w:t>
      </w:r>
    </w:p>
    <w:p w14:paraId="3FF392CA" w14:textId="4765E0DB" w:rsidR="0034361F" w:rsidRPr="004F7BA1" w:rsidRDefault="0034361F" w:rsidP="00E665E3">
      <w:pPr>
        <w:widowControl w:val="0"/>
        <w:numPr>
          <w:ilvl w:val="1"/>
          <w:numId w:val="21"/>
        </w:numPr>
        <w:tabs>
          <w:tab w:val="num" w:pos="1080"/>
        </w:tabs>
        <w:autoSpaceDE w:val="0"/>
        <w:autoSpaceDN w:val="0"/>
        <w:adjustRightInd w:val="0"/>
        <w:ind w:left="426" w:hanging="426"/>
        <w:jc w:val="both"/>
        <w:rPr>
          <w:b/>
          <w:spacing w:val="8"/>
        </w:rPr>
      </w:pPr>
      <w:r w:rsidRPr="004F7BA1">
        <w:t>Zamawiający wymaga zatrudnienia na podstawie umowy o pracę przez Wykona</w:t>
      </w:r>
      <w:r w:rsidR="002978E5" w:rsidRPr="004F7BA1">
        <w:t>wcę lub Podwykonawcę</w:t>
      </w:r>
      <w:r w:rsidR="005920C8" w:rsidRPr="004F7BA1">
        <w:t xml:space="preserve"> osób</w:t>
      </w:r>
      <w:r w:rsidRPr="004F7BA1">
        <w:t xml:space="preserve"> do </w:t>
      </w:r>
      <w:r w:rsidR="007431F2" w:rsidRPr="004F7BA1">
        <w:t xml:space="preserve">konserwacji </w:t>
      </w:r>
      <w:r w:rsidR="00072253" w:rsidRPr="004F7BA1">
        <w:t>rowów melioracyjnych</w:t>
      </w:r>
      <w:r w:rsidR="007431F2" w:rsidRPr="004F7BA1">
        <w:t xml:space="preserve"> na terenie miasta Rzeszowa,</w:t>
      </w:r>
      <w:r w:rsidRPr="004F7BA1">
        <w:t xml:space="preserve"> zgodnie ze złożoną ofertą, wykonujących czynności w zakresie realizacji przedmiotu zamówienia wsk</w:t>
      </w:r>
      <w:r w:rsidR="00A941B7" w:rsidRPr="004F7BA1">
        <w:t>azanych przez Zamawiającego w S</w:t>
      </w:r>
      <w:r w:rsidRPr="004F7BA1">
        <w:t xml:space="preserve">WZ. </w:t>
      </w:r>
    </w:p>
    <w:p w14:paraId="7E531CDB" w14:textId="77777777" w:rsidR="003511EA" w:rsidRPr="004F7BA1" w:rsidRDefault="0034361F" w:rsidP="00E665E3">
      <w:pPr>
        <w:widowControl w:val="0"/>
        <w:numPr>
          <w:ilvl w:val="1"/>
          <w:numId w:val="21"/>
        </w:numPr>
        <w:tabs>
          <w:tab w:val="num" w:pos="1080"/>
        </w:tabs>
        <w:autoSpaceDE w:val="0"/>
        <w:autoSpaceDN w:val="0"/>
        <w:adjustRightInd w:val="0"/>
        <w:ind w:left="426" w:hanging="426"/>
        <w:jc w:val="both"/>
        <w:rPr>
          <w:b/>
          <w:spacing w:val="8"/>
        </w:rPr>
      </w:pPr>
      <w:r w:rsidRPr="004F7BA1">
        <w:t>W trakcie realizacji zamówienia Zamawiający uprawniony jest do wykonywania czynności kontrolnych wobec Wykonawcy co do spełnienia przez Wykonawcę lub Podwykonawcę wymogu określonego w ust. 8</w:t>
      </w:r>
      <w:r w:rsidR="004C02DE" w:rsidRPr="004F7BA1">
        <w:t xml:space="preserve"> oraz do przeprowadzenia kontroli w miejscu wykonywania świadczenia.</w:t>
      </w:r>
    </w:p>
    <w:p w14:paraId="5586F6B7" w14:textId="77777777" w:rsidR="0034361F" w:rsidRPr="004F7BA1" w:rsidRDefault="004C02DE" w:rsidP="00E665E3">
      <w:pPr>
        <w:widowControl w:val="0"/>
        <w:numPr>
          <w:ilvl w:val="1"/>
          <w:numId w:val="21"/>
        </w:numPr>
        <w:tabs>
          <w:tab w:val="num" w:pos="1080"/>
        </w:tabs>
        <w:autoSpaceDE w:val="0"/>
        <w:autoSpaceDN w:val="0"/>
        <w:adjustRightInd w:val="0"/>
        <w:ind w:left="426" w:hanging="426"/>
        <w:jc w:val="both"/>
        <w:rPr>
          <w:b/>
          <w:spacing w:val="8"/>
        </w:rPr>
      </w:pPr>
      <w:r w:rsidRPr="004F7BA1">
        <w:t>W celu weryfikacji zatrudnienia przez Wykonawcę lub Podwykonawcę na podstawie umowy o pracę osób wykonujących wskazane przez Zamawiającego czynności w zakresie realizacji zamówienia, Zamawiający może żądać przedłożenia:</w:t>
      </w:r>
    </w:p>
    <w:p w14:paraId="35B3BFBF" w14:textId="77777777" w:rsidR="004C02DE" w:rsidRPr="004F7BA1" w:rsidRDefault="004C02DE" w:rsidP="00E665E3">
      <w:pPr>
        <w:pStyle w:val="Tekstpodstawowywcity"/>
        <w:widowControl w:val="0"/>
        <w:numPr>
          <w:ilvl w:val="0"/>
          <w:numId w:val="30"/>
        </w:numPr>
        <w:spacing w:after="0"/>
        <w:ind w:left="426" w:hanging="284"/>
        <w:jc w:val="both"/>
        <w:rPr>
          <w:rFonts w:ascii="Times New Roman" w:hAnsi="Times New Roman" w:cs="Times New Roman"/>
        </w:rPr>
      </w:pPr>
      <w:r w:rsidRPr="004F7BA1">
        <w:rPr>
          <w:rFonts w:ascii="Times New Roman" w:hAnsi="Times New Roman" w:cs="Times New Roman"/>
        </w:rPr>
        <w:t>oświadczenia Wykonawcy lub Podwykonawcy o zatrudnienia pracownika na podstawie umowy o pracę,</w:t>
      </w:r>
    </w:p>
    <w:p w14:paraId="4BCFC021" w14:textId="77777777" w:rsidR="004C02DE" w:rsidRPr="004F7BA1" w:rsidRDefault="004C02DE" w:rsidP="00E665E3">
      <w:pPr>
        <w:pStyle w:val="Tekstpodstawowywcity"/>
        <w:widowControl w:val="0"/>
        <w:numPr>
          <w:ilvl w:val="0"/>
          <w:numId w:val="30"/>
        </w:numPr>
        <w:spacing w:after="0"/>
        <w:ind w:left="426" w:hanging="284"/>
        <w:jc w:val="both"/>
        <w:rPr>
          <w:rFonts w:ascii="Times New Roman" w:hAnsi="Times New Roman" w:cs="Times New Roman"/>
        </w:rPr>
      </w:pPr>
      <w:r w:rsidRPr="004F7BA1">
        <w:rPr>
          <w:rFonts w:ascii="Times New Roman" w:hAnsi="Times New Roman" w:cs="Times New Roman"/>
        </w:rPr>
        <w:t>poświadczonej za zgodność z oryginałem kopii umowy o</w:t>
      </w:r>
      <w:r w:rsidR="0049339A" w:rsidRPr="004F7BA1">
        <w:rPr>
          <w:rFonts w:ascii="Times New Roman" w:hAnsi="Times New Roman" w:cs="Times New Roman"/>
        </w:rPr>
        <w:t xml:space="preserve"> pracę zatrudnionego pracownika,</w:t>
      </w:r>
    </w:p>
    <w:p w14:paraId="17C8F2C7" w14:textId="495F4479" w:rsidR="00426143" w:rsidRPr="004F7BA1" w:rsidRDefault="004C02DE" w:rsidP="00873E1F">
      <w:pPr>
        <w:pStyle w:val="Tekstpodstawowywcity"/>
        <w:widowControl w:val="0"/>
        <w:numPr>
          <w:ilvl w:val="0"/>
          <w:numId w:val="30"/>
        </w:numPr>
        <w:spacing w:after="0"/>
        <w:ind w:left="426" w:hanging="284"/>
        <w:jc w:val="both"/>
        <w:rPr>
          <w:rFonts w:ascii="Times New Roman" w:hAnsi="Times New Roman" w:cs="Times New Roman"/>
        </w:rPr>
      </w:pPr>
      <w:r w:rsidRPr="004F7BA1">
        <w:rPr>
          <w:rFonts w:ascii="Times New Roman" w:hAnsi="Times New Roman" w:cs="Times New Roman"/>
        </w:rPr>
        <w:t>innych dok</w:t>
      </w:r>
      <w:r w:rsidR="00262C6B" w:rsidRPr="004F7BA1">
        <w:rPr>
          <w:rFonts w:ascii="Times New Roman" w:hAnsi="Times New Roman" w:cs="Times New Roman"/>
        </w:rPr>
        <w:t>umentów zawierających informacje</w:t>
      </w:r>
      <w:r w:rsidRPr="004F7BA1">
        <w:rPr>
          <w:rFonts w:ascii="Times New Roman" w:hAnsi="Times New Roman" w:cs="Times New Roman"/>
        </w:rPr>
        <w:t>, w tym dane osobowe</w:t>
      </w:r>
      <w:r w:rsidR="00043C89" w:rsidRPr="004F7BA1">
        <w:rPr>
          <w:rFonts w:ascii="Times New Roman" w:hAnsi="Times New Roman" w:cs="Times New Roman"/>
        </w:rPr>
        <w:t xml:space="preserve"> niezbędne do weryfikacji zatrudnienia na podstawie umowy o pracę</w:t>
      </w:r>
      <w:r w:rsidRPr="004F7BA1">
        <w:rPr>
          <w:rFonts w:ascii="Times New Roman" w:hAnsi="Times New Roman" w:cs="Times New Roman"/>
        </w:rPr>
        <w:t>, w szczególności imię i na</w:t>
      </w:r>
      <w:r w:rsidR="00262C6B" w:rsidRPr="004F7BA1">
        <w:rPr>
          <w:rFonts w:ascii="Times New Roman" w:hAnsi="Times New Roman" w:cs="Times New Roman"/>
        </w:rPr>
        <w:t>zwisko zatrudnionego pracownika,</w:t>
      </w:r>
      <w:r w:rsidRPr="004F7BA1">
        <w:rPr>
          <w:rFonts w:ascii="Times New Roman" w:hAnsi="Times New Roman" w:cs="Times New Roman"/>
        </w:rPr>
        <w:t xml:space="preserve"> datę zawarcia umowy o pracę</w:t>
      </w:r>
      <w:r w:rsidR="00696568" w:rsidRPr="004F7BA1">
        <w:rPr>
          <w:rFonts w:ascii="Times New Roman" w:hAnsi="Times New Roman" w:cs="Times New Roman"/>
        </w:rPr>
        <w:t>, rodzaj umowy o pracę</w:t>
      </w:r>
      <w:r w:rsidRPr="004F7BA1">
        <w:rPr>
          <w:rFonts w:ascii="Times New Roman" w:hAnsi="Times New Roman" w:cs="Times New Roman"/>
        </w:rPr>
        <w:t xml:space="preserve"> oraz zakres obowiązków pracownika. </w:t>
      </w:r>
    </w:p>
    <w:p w14:paraId="39C02B6A" w14:textId="77777777" w:rsidR="007F3203" w:rsidRPr="004F7BA1" w:rsidRDefault="0034361F" w:rsidP="00E665E3">
      <w:pPr>
        <w:pStyle w:val="Tekstpodstawowywcity"/>
        <w:widowControl w:val="0"/>
        <w:numPr>
          <w:ilvl w:val="1"/>
          <w:numId w:val="21"/>
        </w:numPr>
        <w:tabs>
          <w:tab w:val="clear" w:pos="1800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</w:rPr>
      </w:pPr>
      <w:r w:rsidRPr="004F7BA1">
        <w:rPr>
          <w:rFonts w:ascii="Times New Roman" w:hAnsi="Times New Roman" w:cs="Times New Roman"/>
        </w:rPr>
        <w:t>Nieprzedłożenie przez Wykonawcę</w:t>
      </w:r>
      <w:r w:rsidR="00EB6B0F" w:rsidRPr="004F7BA1">
        <w:rPr>
          <w:rFonts w:ascii="Times New Roman" w:hAnsi="Times New Roman" w:cs="Times New Roman"/>
        </w:rPr>
        <w:t xml:space="preserve"> dokumentów określonych w ust. 10</w:t>
      </w:r>
      <w:r w:rsidRPr="004F7BA1">
        <w:rPr>
          <w:rFonts w:ascii="Times New Roman" w:hAnsi="Times New Roman" w:cs="Times New Roman"/>
        </w:rPr>
        <w:t xml:space="preserve"> w terminie wskazanym przez osobę upoważnioną będzie traktowane jako niewypełnienie obowiązku zatrudnienia pracowników świadczących czynno</w:t>
      </w:r>
      <w:r w:rsidR="00337C5B" w:rsidRPr="004F7BA1">
        <w:rPr>
          <w:rFonts w:ascii="Times New Roman" w:hAnsi="Times New Roman" w:cs="Times New Roman"/>
        </w:rPr>
        <w:t xml:space="preserve">ści na podstawie umowy </w:t>
      </w:r>
      <w:r w:rsidR="00337C5B" w:rsidRPr="004F7BA1">
        <w:rPr>
          <w:rFonts w:ascii="Times New Roman" w:hAnsi="Times New Roman" w:cs="Times New Roman"/>
        </w:rPr>
        <w:br/>
        <w:t>o pracę i może stanowić podstawę do wypowiedzenia niniejsze</w:t>
      </w:r>
      <w:r w:rsidR="005D1AF0" w:rsidRPr="004F7BA1">
        <w:rPr>
          <w:rFonts w:ascii="Times New Roman" w:hAnsi="Times New Roman" w:cs="Times New Roman"/>
        </w:rPr>
        <w:t>j</w:t>
      </w:r>
      <w:r w:rsidR="00337C5B" w:rsidRPr="004F7BA1">
        <w:rPr>
          <w:rFonts w:ascii="Times New Roman" w:hAnsi="Times New Roman" w:cs="Times New Roman"/>
        </w:rPr>
        <w:t xml:space="preserve"> umowy w trybie natychmiastowym.</w:t>
      </w:r>
    </w:p>
    <w:p w14:paraId="67C92351" w14:textId="406D6094" w:rsidR="00E665E3" w:rsidRPr="004F7BA1" w:rsidRDefault="0034361F" w:rsidP="0040057B">
      <w:pPr>
        <w:pStyle w:val="Tekstpodstawowywcity"/>
        <w:widowControl w:val="0"/>
        <w:numPr>
          <w:ilvl w:val="1"/>
          <w:numId w:val="21"/>
        </w:numPr>
        <w:tabs>
          <w:tab w:val="clear" w:pos="1800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</w:rPr>
      </w:pPr>
      <w:r w:rsidRPr="004F7BA1">
        <w:rPr>
          <w:rFonts w:ascii="Times New Roman" w:hAnsi="Times New Roman" w:cs="Times New Roman"/>
        </w:rPr>
        <w:t xml:space="preserve">W związku z uprawnieniami Zamawiającego do przeprowadzenia kontroli wskazanych </w:t>
      </w:r>
      <w:r w:rsidR="00567A96" w:rsidRPr="004F7BA1">
        <w:rPr>
          <w:rFonts w:ascii="Times New Roman" w:hAnsi="Times New Roman" w:cs="Times New Roman"/>
        </w:rPr>
        <w:br/>
      </w:r>
      <w:r w:rsidRPr="004F7BA1">
        <w:rPr>
          <w:rFonts w:ascii="Times New Roman" w:hAnsi="Times New Roman" w:cs="Times New Roman"/>
        </w:rPr>
        <w:t>w ust. 9 i ust. 10 w miejscu wykonywania przedmiotu umowy przez Wykonawcę, wymaga się sporządzenia protokołu potwierdzającego stan faktyczny i okazane dokumenty.</w:t>
      </w:r>
    </w:p>
    <w:p w14:paraId="054CB46C" w14:textId="77777777" w:rsidR="00814021" w:rsidRPr="004F7BA1" w:rsidRDefault="00502B69" w:rsidP="00E665E3">
      <w:pPr>
        <w:pStyle w:val="Tekstpodstawowywcity"/>
        <w:widowControl w:val="0"/>
        <w:numPr>
          <w:ilvl w:val="1"/>
          <w:numId w:val="21"/>
        </w:numPr>
        <w:tabs>
          <w:tab w:val="clear" w:pos="1800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b/>
          <w:spacing w:val="8"/>
        </w:rPr>
      </w:pPr>
      <w:r w:rsidRPr="004F7BA1">
        <w:rPr>
          <w:rFonts w:ascii="Times New Roman" w:hAnsi="Times New Roman" w:cs="Times New Roman"/>
        </w:rPr>
        <w:t xml:space="preserve">Wykonawca poinformuje Zamawiającego w terminie 3 dni od dnia zawarcia umowy  </w:t>
      </w:r>
      <w:r w:rsidR="00D91F9C" w:rsidRPr="004F7BA1">
        <w:rPr>
          <w:rFonts w:ascii="Times New Roman" w:hAnsi="Times New Roman" w:cs="Times New Roman"/>
        </w:rPr>
        <w:br/>
        <w:t>z podwykonawcą</w:t>
      </w:r>
      <w:r w:rsidRPr="004F7BA1">
        <w:rPr>
          <w:rFonts w:ascii="Times New Roman" w:hAnsi="Times New Roman" w:cs="Times New Roman"/>
        </w:rPr>
        <w:t xml:space="preserve"> o jej zawarciu podając nazwę, NIP  i adres podwykonawcy.</w:t>
      </w:r>
    </w:p>
    <w:p w14:paraId="6AB24090" w14:textId="77777777" w:rsidR="00490654" w:rsidRPr="004F7BA1" w:rsidRDefault="00490654" w:rsidP="00E665E3">
      <w:pPr>
        <w:pStyle w:val="Tekstpodstawowywcity"/>
        <w:widowControl w:val="0"/>
        <w:numPr>
          <w:ilvl w:val="1"/>
          <w:numId w:val="21"/>
        </w:numPr>
        <w:tabs>
          <w:tab w:val="clear" w:pos="1800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b/>
          <w:spacing w:val="8"/>
        </w:rPr>
      </w:pPr>
      <w:r w:rsidRPr="004F7BA1">
        <w:rPr>
          <w:rFonts w:ascii="Times New Roman" w:hAnsi="Times New Roman" w:cs="Times New Roman"/>
        </w:rPr>
        <w:t xml:space="preserve">Powierzenie wykonania części zamówienia podwykonawcom nie zwalnia Wykonawcy </w:t>
      </w:r>
      <w:r w:rsidR="00CF3DA9" w:rsidRPr="004F7BA1">
        <w:rPr>
          <w:rFonts w:ascii="Times New Roman" w:hAnsi="Times New Roman" w:cs="Times New Roman"/>
        </w:rPr>
        <w:br/>
      </w:r>
      <w:r w:rsidRPr="004F7BA1">
        <w:rPr>
          <w:rFonts w:ascii="Times New Roman" w:hAnsi="Times New Roman" w:cs="Times New Roman"/>
        </w:rPr>
        <w:t>z odpowiedzialności za należyte wykonanie tego zamówienia.</w:t>
      </w:r>
    </w:p>
    <w:p w14:paraId="3E2FF9F1" w14:textId="50A88DB9" w:rsidR="00873E1F" w:rsidRPr="004F7BA1" w:rsidRDefault="00490654" w:rsidP="005159B7">
      <w:pPr>
        <w:pStyle w:val="Tekstpodstawowywcity"/>
        <w:widowControl w:val="0"/>
        <w:numPr>
          <w:ilvl w:val="1"/>
          <w:numId w:val="21"/>
        </w:numPr>
        <w:tabs>
          <w:tab w:val="clear" w:pos="1800"/>
          <w:tab w:val="num" w:pos="426"/>
        </w:tabs>
        <w:spacing w:after="0"/>
        <w:ind w:left="426" w:hanging="426"/>
        <w:jc w:val="both"/>
        <w:rPr>
          <w:rFonts w:ascii="Times New Roman" w:hAnsi="Times New Roman" w:cs="Times New Roman"/>
          <w:b/>
          <w:spacing w:val="8"/>
        </w:rPr>
      </w:pPr>
      <w:r w:rsidRPr="004F7BA1">
        <w:rPr>
          <w:rFonts w:ascii="Times New Roman" w:hAnsi="Times New Roman" w:cs="Times New Roman"/>
        </w:rPr>
        <w:t>W przypadku zatrudnienia podwykonawcy, Wykonawca jest zobowiązany do dokonania płatności należnego podwykonawcy wynagrodzenia we własnym zakresie.</w:t>
      </w:r>
    </w:p>
    <w:p w14:paraId="74771C86" w14:textId="66D2C081" w:rsidR="00814021" w:rsidRPr="004F7BA1" w:rsidRDefault="006845D6" w:rsidP="00E665E3">
      <w:pPr>
        <w:pStyle w:val="Tekstpodstawowy"/>
        <w:jc w:val="center"/>
        <w:rPr>
          <w:b/>
          <w:color w:val="auto"/>
          <w:spacing w:val="8"/>
          <w:szCs w:val="24"/>
          <w:lang w:val="pl-PL"/>
        </w:rPr>
      </w:pPr>
      <w:r w:rsidRPr="004F7BA1">
        <w:rPr>
          <w:b/>
          <w:color w:val="auto"/>
          <w:spacing w:val="8"/>
          <w:szCs w:val="24"/>
        </w:rPr>
        <w:lastRenderedPageBreak/>
        <w:t xml:space="preserve">§ </w:t>
      </w:r>
      <w:r w:rsidR="00261560" w:rsidRPr="004F7BA1">
        <w:rPr>
          <w:b/>
          <w:color w:val="auto"/>
          <w:spacing w:val="8"/>
          <w:szCs w:val="24"/>
          <w:lang w:val="pl-PL"/>
        </w:rPr>
        <w:t>8</w:t>
      </w:r>
    </w:p>
    <w:p w14:paraId="188E4707" w14:textId="77777777" w:rsidR="00277B96" w:rsidRPr="004F7BA1" w:rsidRDefault="00277B96" w:rsidP="00E665E3">
      <w:pPr>
        <w:pStyle w:val="Tekstpodstawowy"/>
        <w:jc w:val="center"/>
        <w:rPr>
          <w:b/>
          <w:color w:val="auto"/>
          <w:spacing w:val="8"/>
          <w:szCs w:val="24"/>
        </w:rPr>
      </w:pPr>
    </w:p>
    <w:p w14:paraId="2547A53F" w14:textId="77777777" w:rsidR="00B0540F" w:rsidRPr="004F7BA1" w:rsidRDefault="00B0540F" w:rsidP="00E665E3">
      <w:pPr>
        <w:pStyle w:val="Akapitzlist"/>
        <w:keepNext/>
        <w:numPr>
          <w:ilvl w:val="0"/>
          <w:numId w:val="34"/>
        </w:numPr>
        <w:ind w:left="284" w:hanging="284"/>
        <w:jc w:val="both"/>
        <w:rPr>
          <w:bCs/>
        </w:rPr>
      </w:pPr>
      <w:r w:rsidRPr="004F7BA1">
        <w:rPr>
          <w:bCs/>
        </w:rPr>
        <w:t>Wykonawca zapłaci Zamawiającemu karę umowną:</w:t>
      </w:r>
    </w:p>
    <w:p w14:paraId="489B2339" w14:textId="77777777" w:rsidR="00B0540F" w:rsidRPr="004F7BA1" w:rsidRDefault="00B0540F" w:rsidP="00E665E3">
      <w:pPr>
        <w:widowControl w:val="0"/>
        <w:numPr>
          <w:ilvl w:val="0"/>
          <w:numId w:val="4"/>
        </w:numPr>
        <w:ind w:left="426" w:hanging="284"/>
        <w:jc w:val="both"/>
        <w:rPr>
          <w:bCs/>
        </w:rPr>
      </w:pPr>
      <w:r w:rsidRPr="004F7BA1">
        <w:rPr>
          <w:bCs/>
        </w:rPr>
        <w:t xml:space="preserve">za zwłokę w wykonaniu przedmiotu umowy - w wysokości 0,5 % wynagrodzenia określonego w § 5 ust. 2 za każdy dzień zwłoki, licząc od dnia następnego po dniu, o którym mowa w § </w:t>
      </w:r>
      <w:r w:rsidR="00644F80" w:rsidRPr="004F7BA1">
        <w:rPr>
          <w:bCs/>
        </w:rPr>
        <w:t>2</w:t>
      </w:r>
      <w:r w:rsidRPr="004F7BA1">
        <w:rPr>
          <w:bCs/>
        </w:rPr>
        <w:t>,</w:t>
      </w:r>
    </w:p>
    <w:p w14:paraId="02A32A89" w14:textId="77777777" w:rsidR="00B0540F" w:rsidRPr="004F7BA1" w:rsidRDefault="00B0540F" w:rsidP="00E665E3">
      <w:pPr>
        <w:widowControl w:val="0"/>
        <w:numPr>
          <w:ilvl w:val="0"/>
          <w:numId w:val="4"/>
        </w:numPr>
        <w:ind w:left="426" w:hanging="284"/>
        <w:jc w:val="both"/>
        <w:rPr>
          <w:bCs/>
        </w:rPr>
      </w:pPr>
      <w:r w:rsidRPr="004F7BA1">
        <w:rPr>
          <w:bCs/>
        </w:rPr>
        <w:t>za zwłokę w usunięciu wad stwierdzonych w okresie trwania rękojmi wykonawca zapłaci zamawiającemu karę w wysokości 0,5 % wynagrodzenia określonego w § 5 ust. 2 za każdy dzień zwłoki licząc od dnia następnego po upływie okresu wyznaczonego na usunięcie wad.</w:t>
      </w:r>
    </w:p>
    <w:p w14:paraId="48A381AA" w14:textId="77777777" w:rsidR="00B0540F" w:rsidRPr="004F7BA1" w:rsidRDefault="00B0540F" w:rsidP="00E665E3">
      <w:pPr>
        <w:widowControl w:val="0"/>
        <w:numPr>
          <w:ilvl w:val="0"/>
          <w:numId w:val="4"/>
        </w:numPr>
        <w:ind w:left="426" w:hanging="284"/>
        <w:jc w:val="both"/>
        <w:rPr>
          <w:bCs/>
        </w:rPr>
      </w:pPr>
      <w:r w:rsidRPr="004F7BA1">
        <w:rPr>
          <w:bCs/>
        </w:rPr>
        <w:t xml:space="preserve">za odstąpienie od umowy z powodu okoliczności, za które ponosi odpowiedzialność - </w:t>
      </w:r>
      <w:r w:rsidR="005F46B8" w:rsidRPr="004F7BA1">
        <w:rPr>
          <w:bCs/>
        </w:rPr>
        <w:br/>
      </w:r>
      <w:r w:rsidRPr="004F7BA1">
        <w:rPr>
          <w:bCs/>
        </w:rPr>
        <w:t>w wysokości 10 % wynagrodzenia, o którym mowa w § 5 ust. 2.</w:t>
      </w:r>
    </w:p>
    <w:p w14:paraId="43B243EE" w14:textId="369A952C" w:rsidR="0003622C" w:rsidRPr="004F7BA1" w:rsidRDefault="006241CD" w:rsidP="00E665E3">
      <w:pPr>
        <w:widowControl w:val="0"/>
        <w:numPr>
          <w:ilvl w:val="0"/>
          <w:numId w:val="4"/>
        </w:numPr>
        <w:ind w:left="426" w:hanging="284"/>
        <w:jc w:val="both"/>
      </w:pPr>
      <w:r w:rsidRPr="004F7BA1">
        <w:t>za niet</w:t>
      </w:r>
      <w:r w:rsidR="00C21F38" w:rsidRPr="004F7BA1">
        <w:t>e</w:t>
      </w:r>
      <w:r w:rsidRPr="004F7BA1">
        <w:t xml:space="preserve">rminowe </w:t>
      </w:r>
      <w:r w:rsidR="00C21F38" w:rsidRPr="004F7BA1">
        <w:t xml:space="preserve">przystąpienie do usuwania </w:t>
      </w:r>
      <w:r w:rsidR="000D4223" w:rsidRPr="004F7BA1">
        <w:t>z koryt rowów zatorów</w:t>
      </w:r>
      <w:r w:rsidR="004159E3" w:rsidRPr="004F7BA1">
        <w:t xml:space="preserve"> z</w:t>
      </w:r>
      <w:r w:rsidR="000D4223" w:rsidRPr="004F7BA1">
        <w:t xml:space="preserve"> gałęzi i różnych odpadów</w:t>
      </w:r>
      <w:r w:rsidR="004159E3" w:rsidRPr="004F7BA1">
        <w:t xml:space="preserve"> wraz z utylizacją</w:t>
      </w:r>
      <w:r w:rsidR="000D4223" w:rsidRPr="004F7BA1">
        <w:t xml:space="preserve"> w wysokości 1000</w:t>
      </w:r>
      <w:r w:rsidR="00EF1956" w:rsidRPr="004F7BA1">
        <w:t>,00</w:t>
      </w:r>
      <w:r w:rsidR="000D4223" w:rsidRPr="004F7BA1">
        <w:t xml:space="preserve"> zł za każdy stwierdzony przypadek,</w:t>
      </w:r>
    </w:p>
    <w:p w14:paraId="28E4E4E4" w14:textId="171FB94D" w:rsidR="00951B7D" w:rsidRPr="004F7BA1" w:rsidRDefault="00951B7D" w:rsidP="00E665E3">
      <w:pPr>
        <w:widowControl w:val="0"/>
        <w:numPr>
          <w:ilvl w:val="0"/>
          <w:numId w:val="4"/>
        </w:numPr>
        <w:ind w:left="426" w:hanging="284"/>
        <w:jc w:val="both"/>
      </w:pPr>
      <w:r w:rsidRPr="004F7BA1">
        <w:t xml:space="preserve">w przypadku nieprzedłożenia przez Wykonawcę lub Podwykonawcę dokumentów, potwierdzających zatrudnienie osób na podstawie umowy o pracę, określonych </w:t>
      </w:r>
      <w:r w:rsidRPr="004F7BA1">
        <w:br/>
        <w:t xml:space="preserve">w § </w:t>
      </w:r>
      <w:r w:rsidR="00C2660E" w:rsidRPr="004F7BA1">
        <w:t>7</w:t>
      </w:r>
      <w:r w:rsidR="00682ECF" w:rsidRPr="004F7BA1">
        <w:t xml:space="preserve"> ust. 10</w:t>
      </w:r>
      <w:r w:rsidRPr="004F7BA1">
        <w:t xml:space="preserve"> umowy – w wysokości 1000,00 zł za każdy przypadek,</w:t>
      </w:r>
    </w:p>
    <w:p w14:paraId="702DDA17" w14:textId="58E04BD3" w:rsidR="00951B7D" w:rsidRPr="004F7BA1" w:rsidRDefault="00951B7D" w:rsidP="00E665E3">
      <w:pPr>
        <w:widowControl w:val="0"/>
        <w:numPr>
          <w:ilvl w:val="0"/>
          <w:numId w:val="4"/>
        </w:numPr>
        <w:ind w:left="426" w:hanging="284"/>
        <w:jc w:val="both"/>
      </w:pPr>
      <w:r w:rsidRPr="004F7BA1">
        <w:t xml:space="preserve">w przypadku wykonywania czynności określonych w § </w:t>
      </w:r>
      <w:r w:rsidR="00971142" w:rsidRPr="004F7BA1">
        <w:t>7</w:t>
      </w:r>
      <w:r w:rsidR="00682ECF" w:rsidRPr="004F7BA1">
        <w:t xml:space="preserve"> ust. 8</w:t>
      </w:r>
      <w:r w:rsidRPr="004F7BA1">
        <w:t xml:space="preserve"> przez osobę nie zatrudnioną na podstawie umowy o pracę – w wysokości 1000,00 zł za każdy przypadek.</w:t>
      </w:r>
    </w:p>
    <w:p w14:paraId="44A7D597" w14:textId="095D52F3" w:rsidR="005A508E" w:rsidRPr="004F7BA1" w:rsidRDefault="0034227B" w:rsidP="00E665E3">
      <w:pPr>
        <w:widowControl w:val="0"/>
        <w:numPr>
          <w:ilvl w:val="0"/>
          <w:numId w:val="4"/>
        </w:numPr>
        <w:ind w:left="426" w:hanging="284"/>
        <w:jc w:val="both"/>
      </w:pPr>
      <w:r w:rsidRPr="004F7BA1">
        <w:t>w przypadku braku zmiany umowy o podwykonawstwo zgodnie z § 6 ust</w:t>
      </w:r>
      <w:r w:rsidR="00CD58E7" w:rsidRPr="004F7BA1">
        <w:t>.</w:t>
      </w:r>
      <w:r w:rsidRPr="004F7BA1">
        <w:t xml:space="preserve"> 3  – w wysokości 1000,00 zł za każdy przypadek.</w:t>
      </w:r>
    </w:p>
    <w:p w14:paraId="2A148756" w14:textId="77777777" w:rsidR="00951B7D" w:rsidRPr="004F7BA1" w:rsidRDefault="00951B7D" w:rsidP="00E665E3">
      <w:pPr>
        <w:numPr>
          <w:ilvl w:val="0"/>
          <w:numId w:val="34"/>
        </w:numPr>
        <w:autoSpaceDE w:val="0"/>
        <w:autoSpaceDN w:val="0"/>
        <w:adjustRightInd w:val="0"/>
        <w:ind w:left="426" w:hanging="426"/>
        <w:jc w:val="both"/>
      </w:pPr>
      <w:r w:rsidRPr="004F7BA1">
        <w:t>W przypadku powstania szkody, Zamawiający ma prawo dochodzenia odszkodowania przewyższającego wysokość kar umownych, do wysokości rzeczywiście poniesionej szkody.</w:t>
      </w:r>
    </w:p>
    <w:p w14:paraId="7098C621" w14:textId="77777777" w:rsidR="00951B7D" w:rsidRPr="004F7BA1" w:rsidRDefault="00951B7D" w:rsidP="00E665E3">
      <w:pPr>
        <w:numPr>
          <w:ilvl w:val="0"/>
          <w:numId w:val="34"/>
        </w:numPr>
        <w:autoSpaceDE w:val="0"/>
        <w:autoSpaceDN w:val="0"/>
        <w:adjustRightInd w:val="0"/>
        <w:ind w:left="426" w:hanging="426"/>
        <w:jc w:val="both"/>
      </w:pPr>
      <w:r w:rsidRPr="004F7BA1">
        <w:t xml:space="preserve">Strony ustalają, że zapłata należności tytułem kar umownych nastąpi na podstawie noty obciążeniowej w terminie </w:t>
      </w:r>
      <w:r w:rsidR="005C7262" w:rsidRPr="004F7BA1">
        <w:t>3</w:t>
      </w:r>
      <w:r w:rsidRPr="004F7BA1">
        <w:t xml:space="preserve"> dni od dnia jej doręczenia. W razie bezskutecznego upływu terminu zostaną naliczone odsetki ustawowe za opóźnienie.</w:t>
      </w:r>
    </w:p>
    <w:p w14:paraId="2FF5E2AA" w14:textId="77777777" w:rsidR="00951B7D" w:rsidRPr="004F7BA1" w:rsidRDefault="00951B7D" w:rsidP="00E665E3">
      <w:pPr>
        <w:numPr>
          <w:ilvl w:val="0"/>
          <w:numId w:val="34"/>
        </w:numPr>
        <w:autoSpaceDE w:val="0"/>
        <w:autoSpaceDN w:val="0"/>
        <w:adjustRightInd w:val="0"/>
        <w:ind w:left="426" w:hanging="426"/>
        <w:jc w:val="both"/>
      </w:pPr>
      <w:r w:rsidRPr="004F7BA1">
        <w:t>Zamawiający może dokonać potrącenia wymagalnych kar umownych z odsetkami z wynagrodzenia Wykonawcy, składając stosowne oświadczenie.</w:t>
      </w:r>
    </w:p>
    <w:p w14:paraId="07056535" w14:textId="77777777" w:rsidR="008155A7" w:rsidRPr="004F7BA1" w:rsidRDefault="00951B7D" w:rsidP="00E665E3">
      <w:pPr>
        <w:numPr>
          <w:ilvl w:val="0"/>
          <w:numId w:val="34"/>
        </w:numPr>
        <w:autoSpaceDE w:val="0"/>
        <w:autoSpaceDN w:val="0"/>
        <w:adjustRightInd w:val="0"/>
        <w:ind w:left="426" w:hanging="426"/>
        <w:jc w:val="both"/>
      </w:pPr>
      <w:r w:rsidRPr="004F7BA1">
        <w:t>Wykonawca zobowiązany jest do niezwłocznego pisemnego informowania Zamawiającego o przewidywanym opóźnieniu w realizacji przedmiotu umowy.</w:t>
      </w:r>
    </w:p>
    <w:p w14:paraId="750866BC" w14:textId="36750967" w:rsidR="00951B7D" w:rsidRPr="004F7BA1" w:rsidRDefault="00C01F58" w:rsidP="00E665E3">
      <w:pPr>
        <w:numPr>
          <w:ilvl w:val="0"/>
          <w:numId w:val="34"/>
        </w:numPr>
        <w:autoSpaceDE w:val="0"/>
        <w:autoSpaceDN w:val="0"/>
        <w:adjustRightInd w:val="0"/>
        <w:ind w:left="426" w:hanging="426"/>
        <w:jc w:val="both"/>
      </w:pPr>
      <w:r w:rsidRPr="004F7BA1">
        <w:t xml:space="preserve">Każdorazowe </w:t>
      </w:r>
      <w:r w:rsidR="00C87CF3" w:rsidRPr="004F7BA1">
        <w:t xml:space="preserve">stwierdzenie nie rozpoczęcia przez Wykonawcę prac, o których mowa </w:t>
      </w:r>
      <w:r w:rsidR="008C007E" w:rsidRPr="004F7BA1">
        <w:br/>
      </w:r>
      <w:r w:rsidR="00C87CF3" w:rsidRPr="004F7BA1">
        <w:t xml:space="preserve">w § 1 zgodnie z kolejnością ich wykonywania, o której mowa w § 3 ust. 5 oraz </w:t>
      </w:r>
      <w:r w:rsidR="002F2CFA" w:rsidRPr="004F7BA1">
        <w:t xml:space="preserve">nie wykonanie </w:t>
      </w:r>
      <w:r w:rsidR="00C87CF3" w:rsidRPr="004F7BA1">
        <w:t>prac, o których mowa w § 3 ust. 6 w terminie, o którym mowa w § 3 ust. 6 pkt 1,</w:t>
      </w:r>
      <w:r w:rsidR="002F2CFA" w:rsidRPr="004F7BA1">
        <w:t xml:space="preserve"> </w:t>
      </w:r>
      <w:r w:rsidR="00951B7D" w:rsidRPr="004F7BA1">
        <w:t>stwierdzane będzie w obecności Wykonawcy</w:t>
      </w:r>
      <w:r w:rsidR="008C007E" w:rsidRPr="004F7BA1">
        <w:t>,</w:t>
      </w:r>
      <w:r w:rsidR="00951B7D" w:rsidRPr="004F7BA1">
        <w:t xml:space="preserve"> potwierdzeniem czego będzie </w:t>
      </w:r>
      <w:r w:rsidR="00582259" w:rsidRPr="004F7BA1">
        <w:t>p</w:t>
      </w:r>
      <w:r w:rsidR="00951B7D" w:rsidRPr="004F7BA1">
        <w:t>rotokół spisany w obecności Wykonawcy.</w:t>
      </w:r>
    </w:p>
    <w:p w14:paraId="5E5A3B3F" w14:textId="77777777" w:rsidR="00A96B32" w:rsidRPr="004F7BA1" w:rsidRDefault="006979F0" w:rsidP="00E665E3">
      <w:pPr>
        <w:numPr>
          <w:ilvl w:val="0"/>
          <w:numId w:val="34"/>
        </w:numPr>
        <w:autoSpaceDE w:val="0"/>
        <w:autoSpaceDN w:val="0"/>
        <w:adjustRightInd w:val="0"/>
        <w:ind w:left="426" w:hanging="426"/>
        <w:jc w:val="both"/>
      </w:pPr>
      <w:r w:rsidRPr="004F7BA1">
        <w:t>Zamawiający zastrzega sobie prawo do przeprowadzenia kontroli realizacji przedmiotu zamówienia bez udziału Wykonawcy. Fakt przeprowadzenia kontroli zostanie udokumentowany odpowiednim protokołem lub notatką służbową.</w:t>
      </w:r>
    </w:p>
    <w:p w14:paraId="469FD0F4" w14:textId="77777777" w:rsidR="00A96B32" w:rsidRPr="004F7BA1" w:rsidRDefault="00A96B32" w:rsidP="00E665E3">
      <w:pPr>
        <w:numPr>
          <w:ilvl w:val="0"/>
          <w:numId w:val="34"/>
        </w:numPr>
        <w:autoSpaceDE w:val="0"/>
        <w:autoSpaceDN w:val="0"/>
        <w:adjustRightInd w:val="0"/>
        <w:ind w:left="426" w:hanging="426"/>
        <w:jc w:val="both"/>
      </w:pPr>
      <w:r w:rsidRPr="004F7BA1">
        <w:t>Łączna maksymalna wysokość kar umownych, których mogą dochodzić strony wynosi 25% wynagrodzenia</w:t>
      </w:r>
      <w:r w:rsidR="00756E7D" w:rsidRPr="004F7BA1">
        <w:t>,</w:t>
      </w:r>
      <w:r w:rsidRPr="004F7BA1">
        <w:t xml:space="preserve"> o którym mowa w § 5 ust. 2.   </w:t>
      </w:r>
    </w:p>
    <w:p w14:paraId="2E347DE9" w14:textId="77777777" w:rsidR="00356827" w:rsidRPr="004F7BA1" w:rsidRDefault="00356827" w:rsidP="00CB1A23">
      <w:pPr>
        <w:pStyle w:val="Tekstpodstawowy"/>
        <w:rPr>
          <w:b/>
          <w:color w:val="auto"/>
          <w:spacing w:val="8"/>
          <w:szCs w:val="24"/>
        </w:rPr>
      </w:pPr>
    </w:p>
    <w:p w14:paraId="7265EC04" w14:textId="73990EA7" w:rsidR="00B93B4F" w:rsidRPr="004F7BA1" w:rsidRDefault="006845D6" w:rsidP="00E665E3">
      <w:pPr>
        <w:pStyle w:val="Tekstpodstawowy"/>
        <w:jc w:val="center"/>
        <w:rPr>
          <w:b/>
          <w:color w:val="auto"/>
          <w:spacing w:val="8"/>
          <w:szCs w:val="24"/>
          <w:lang w:val="pl-PL"/>
        </w:rPr>
      </w:pPr>
      <w:r w:rsidRPr="004F7BA1">
        <w:rPr>
          <w:b/>
          <w:color w:val="auto"/>
          <w:spacing w:val="8"/>
          <w:szCs w:val="24"/>
        </w:rPr>
        <w:t xml:space="preserve">§ </w:t>
      </w:r>
      <w:r w:rsidR="00261560" w:rsidRPr="004F7BA1">
        <w:rPr>
          <w:b/>
          <w:color w:val="auto"/>
          <w:spacing w:val="8"/>
          <w:szCs w:val="24"/>
          <w:lang w:val="pl-PL"/>
        </w:rPr>
        <w:t>9</w:t>
      </w:r>
    </w:p>
    <w:p w14:paraId="4B1C4B2A" w14:textId="77777777" w:rsidR="00B93B4F" w:rsidRPr="004F7BA1" w:rsidRDefault="00B93B4F" w:rsidP="00E665E3">
      <w:pPr>
        <w:pStyle w:val="Tekstpodstawowy"/>
        <w:jc w:val="center"/>
        <w:rPr>
          <w:b/>
          <w:color w:val="auto"/>
          <w:spacing w:val="8"/>
          <w:szCs w:val="24"/>
        </w:rPr>
      </w:pPr>
    </w:p>
    <w:p w14:paraId="177C71E3" w14:textId="77777777" w:rsidR="00B93B4F" w:rsidRPr="004F7BA1" w:rsidRDefault="00B93B4F" w:rsidP="00E665E3">
      <w:pPr>
        <w:pStyle w:val="Akapitzlist"/>
        <w:numPr>
          <w:ilvl w:val="1"/>
          <w:numId w:val="5"/>
        </w:numPr>
        <w:tabs>
          <w:tab w:val="clear" w:pos="1440"/>
          <w:tab w:val="num" w:pos="-3544"/>
        </w:tabs>
        <w:ind w:left="284" w:hanging="284"/>
        <w:jc w:val="both"/>
      </w:pPr>
      <w:r w:rsidRPr="004F7BA1">
        <w:t>W razie zwłoki Wykonawcy w wykonaniu zamówienia Zamawiający może, zachowując roszczenie o naprawienie szkody zlecić wykonanie określonych prac osobom trzecim na koszt i ryzyko Wykonawcy.</w:t>
      </w:r>
    </w:p>
    <w:p w14:paraId="408B6189" w14:textId="48AA78C8" w:rsidR="00114AFB" w:rsidRPr="004F7BA1" w:rsidRDefault="00B93B4F" w:rsidP="00452B68">
      <w:pPr>
        <w:pStyle w:val="Akapitzlist"/>
        <w:numPr>
          <w:ilvl w:val="1"/>
          <w:numId w:val="5"/>
        </w:numPr>
        <w:tabs>
          <w:tab w:val="clear" w:pos="1440"/>
          <w:tab w:val="num" w:pos="-3544"/>
        </w:tabs>
        <w:ind w:left="284" w:hanging="284"/>
        <w:jc w:val="both"/>
      </w:pPr>
      <w:r w:rsidRPr="004F7BA1">
        <w:t xml:space="preserve">W razie zwłoki Wykonawcy </w:t>
      </w:r>
      <w:r w:rsidRPr="004F7BA1">
        <w:rPr>
          <w:bCs/>
        </w:rPr>
        <w:t xml:space="preserve">w usunięciu wad stwierdzonych w okresie trwania rękojmi </w:t>
      </w:r>
      <w:r w:rsidRPr="004F7BA1">
        <w:t>Zamawiający może, zachowując roszczenie o naprawienie szkody zlecić wykonanie określonych prac osobom trzecim na koszt i ryzyko Wykonawcy.</w:t>
      </w:r>
    </w:p>
    <w:p w14:paraId="15743B5B" w14:textId="77777777" w:rsidR="009F4D17" w:rsidRPr="004F7BA1" w:rsidRDefault="009F4D17" w:rsidP="00E665E3">
      <w:pPr>
        <w:pStyle w:val="Tekstpodstawowy"/>
        <w:jc w:val="center"/>
        <w:rPr>
          <w:b/>
          <w:color w:val="auto"/>
          <w:spacing w:val="8"/>
          <w:szCs w:val="24"/>
        </w:rPr>
      </w:pPr>
    </w:p>
    <w:p w14:paraId="0C9AC42A" w14:textId="77777777" w:rsidR="009F4D17" w:rsidRPr="004F7BA1" w:rsidRDefault="009F4D17" w:rsidP="00E665E3">
      <w:pPr>
        <w:pStyle w:val="Tekstpodstawowy"/>
        <w:jc w:val="center"/>
        <w:rPr>
          <w:b/>
          <w:color w:val="auto"/>
          <w:spacing w:val="8"/>
          <w:szCs w:val="24"/>
        </w:rPr>
      </w:pPr>
    </w:p>
    <w:p w14:paraId="2814DB4C" w14:textId="77777777" w:rsidR="009F4D17" w:rsidRPr="004F7BA1" w:rsidRDefault="009F4D17" w:rsidP="00E665E3">
      <w:pPr>
        <w:pStyle w:val="Tekstpodstawowy"/>
        <w:jc w:val="center"/>
        <w:rPr>
          <w:b/>
          <w:color w:val="auto"/>
          <w:spacing w:val="8"/>
          <w:szCs w:val="24"/>
        </w:rPr>
      </w:pPr>
    </w:p>
    <w:p w14:paraId="0462E202" w14:textId="28643A14" w:rsidR="00814021" w:rsidRPr="004F7BA1" w:rsidRDefault="006845D6" w:rsidP="00E665E3">
      <w:pPr>
        <w:pStyle w:val="Tekstpodstawowy"/>
        <w:jc w:val="center"/>
        <w:rPr>
          <w:b/>
          <w:color w:val="auto"/>
          <w:spacing w:val="8"/>
          <w:szCs w:val="24"/>
          <w:lang w:val="pl-PL"/>
        </w:rPr>
      </w:pPr>
      <w:r w:rsidRPr="004F7BA1">
        <w:rPr>
          <w:b/>
          <w:color w:val="auto"/>
          <w:spacing w:val="8"/>
          <w:szCs w:val="24"/>
        </w:rPr>
        <w:lastRenderedPageBreak/>
        <w:t xml:space="preserve">§ </w:t>
      </w:r>
      <w:r w:rsidR="00261560" w:rsidRPr="004F7BA1">
        <w:rPr>
          <w:b/>
          <w:color w:val="auto"/>
          <w:spacing w:val="8"/>
          <w:szCs w:val="24"/>
          <w:lang w:val="pl-PL"/>
        </w:rPr>
        <w:t>10</w:t>
      </w:r>
    </w:p>
    <w:p w14:paraId="608512EF" w14:textId="77777777" w:rsidR="00F51B90" w:rsidRPr="004F7BA1" w:rsidRDefault="00F51B90" w:rsidP="00E665E3">
      <w:pPr>
        <w:pStyle w:val="Tekstpodstawowy"/>
        <w:jc w:val="center"/>
        <w:rPr>
          <w:color w:val="auto"/>
          <w:spacing w:val="8"/>
          <w:szCs w:val="24"/>
        </w:rPr>
      </w:pPr>
    </w:p>
    <w:p w14:paraId="6C343B1B" w14:textId="77777777" w:rsidR="005A1D74" w:rsidRPr="004F7BA1" w:rsidRDefault="00A82D53" w:rsidP="00E665E3">
      <w:pPr>
        <w:pStyle w:val="Akapitzlist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ind w:left="426" w:hanging="426"/>
        <w:jc w:val="both"/>
      </w:pPr>
      <w:r w:rsidRPr="004F7BA1">
        <w:t>Zamawiaj</w:t>
      </w:r>
      <w:r w:rsidRPr="004F7BA1">
        <w:rPr>
          <w:rFonts w:eastAsia="TimesNewRoman"/>
        </w:rPr>
        <w:t>ą</w:t>
      </w:r>
      <w:r w:rsidRPr="004F7BA1">
        <w:t>cy mo</w:t>
      </w:r>
      <w:r w:rsidRPr="004F7BA1">
        <w:rPr>
          <w:rFonts w:eastAsia="TimesNewRoman"/>
        </w:rPr>
        <w:t>ż</w:t>
      </w:r>
      <w:r w:rsidRPr="004F7BA1">
        <w:t>e wypowiedzieć</w:t>
      </w:r>
      <w:r w:rsidRPr="004F7BA1">
        <w:rPr>
          <w:rFonts w:eastAsia="TimesNewRoman"/>
        </w:rPr>
        <w:t xml:space="preserve"> </w:t>
      </w:r>
      <w:r w:rsidRPr="004F7BA1">
        <w:t>umow</w:t>
      </w:r>
      <w:r w:rsidRPr="004F7BA1">
        <w:rPr>
          <w:rFonts w:eastAsia="TimesNewRoman"/>
        </w:rPr>
        <w:t xml:space="preserve">ę </w:t>
      </w:r>
      <w:r w:rsidRPr="004F7BA1">
        <w:t xml:space="preserve">w trybie natychmiastowym </w:t>
      </w:r>
      <w:r w:rsidR="00804A86" w:rsidRPr="004F7BA1">
        <w:t>w</w:t>
      </w:r>
      <w:r w:rsidR="005A1D74" w:rsidRPr="004F7BA1">
        <w:t xml:space="preserve"> razie:</w:t>
      </w:r>
    </w:p>
    <w:p w14:paraId="2ACC644F" w14:textId="7B234C4B" w:rsidR="005A1D74" w:rsidRPr="004F7BA1" w:rsidRDefault="006E119D" w:rsidP="00E665E3">
      <w:pPr>
        <w:numPr>
          <w:ilvl w:val="0"/>
          <w:numId w:val="19"/>
        </w:numPr>
        <w:autoSpaceDE w:val="0"/>
        <w:autoSpaceDN w:val="0"/>
        <w:adjustRightInd w:val="0"/>
        <w:ind w:left="426" w:hanging="426"/>
        <w:jc w:val="both"/>
      </w:pPr>
      <w:r w:rsidRPr="004F7BA1">
        <w:t xml:space="preserve">dwukrotnego stwierdzenia, że Wykonawca nie rozpoczął prac, o których mowa </w:t>
      </w:r>
      <w:r w:rsidR="00DB04DA" w:rsidRPr="004F7BA1">
        <w:br/>
      </w:r>
      <w:r w:rsidRPr="004F7BA1">
        <w:t>w § 1 zgodnie z kolejnością ich wykonywania, o której mowa w § 3 ust. 5</w:t>
      </w:r>
      <w:r w:rsidR="005A1D74" w:rsidRPr="004F7BA1">
        <w:t xml:space="preserve"> lub</w:t>
      </w:r>
    </w:p>
    <w:p w14:paraId="7E30FAF2" w14:textId="77777777" w:rsidR="00955FE3" w:rsidRPr="004F7BA1" w:rsidRDefault="00DB4BD5" w:rsidP="00E665E3">
      <w:pPr>
        <w:numPr>
          <w:ilvl w:val="0"/>
          <w:numId w:val="19"/>
        </w:numPr>
        <w:autoSpaceDE w:val="0"/>
        <w:autoSpaceDN w:val="0"/>
        <w:adjustRightInd w:val="0"/>
        <w:ind w:left="426" w:hanging="426"/>
        <w:jc w:val="both"/>
      </w:pPr>
      <w:r w:rsidRPr="004F7BA1">
        <w:t xml:space="preserve">stwierdzenia, że Wykonawca nie wykonał </w:t>
      </w:r>
      <w:r w:rsidR="00DD36DC" w:rsidRPr="004F7BA1">
        <w:t>p</w:t>
      </w:r>
      <w:r w:rsidR="00577B3E" w:rsidRPr="004F7BA1">
        <w:t xml:space="preserve">rac, o których mowa w § 3 ust. </w:t>
      </w:r>
      <w:r w:rsidR="00890A6A" w:rsidRPr="004F7BA1">
        <w:t xml:space="preserve">6 w terminie, </w:t>
      </w:r>
      <w:r w:rsidR="006E119D" w:rsidRPr="004F7BA1">
        <w:br/>
      </w:r>
      <w:r w:rsidR="00890A6A" w:rsidRPr="004F7BA1">
        <w:t>o</w:t>
      </w:r>
      <w:r w:rsidR="00A82D53" w:rsidRPr="004F7BA1">
        <w:t xml:space="preserve"> którym mowa w § 3 ust. 6 pkt 1.</w:t>
      </w:r>
    </w:p>
    <w:p w14:paraId="3818045C" w14:textId="77777777" w:rsidR="00280EEB" w:rsidRPr="004F7BA1" w:rsidRDefault="00280EEB" w:rsidP="00E665E3">
      <w:pPr>
        <w:autoSpaceDE w:val="0"/>
        <w:autoSpaceDN w:val="0"/>
        <w:adjustRightInd w:val="0"/>
        <w:ind w:left="426" w:hanging="426"/>
        <w:jc w:val="both"/>
      </w:pPr>
      <w:r w:rsidRPr="004F7BA1">
        <w:t xml:space="preserve">2. </w:t>
      </w:r>
      <w:r w:rsidR="002111A2" w:rsidRPr="004F7BA1">
        <w:t xml:space="preserve">   </w:t>
      </w:r>
      <w:r w:rsidRPr="004F7BA1">
        <w:t xml:space="preserve">Zamawiającemu przysługuje prawo </w:t>
      </w:r>
      <w:r w:rsidR="0056109D" w:rsidRPr="004F7BA1">
        <w:t xml:space="preserve">wypowiedzenia umowy w ciągu 30 dni w przypadku </w:t>
      </w:r>
      <w:r w:rsidR="002111A2" w:rsidRPr="004F7BA1">
        <w:t xml:space="preserve"> </w:t>
      </w:r>
      <w:r w:rsidR="0056109D" w:rsidRPr="004F7BA1">
        <w:t>gdy suma kar umownych przekroczyła kwotę 10% wynagrodzenia.</w:t>
      </w:r>
    </w:p>
    <w:p w14:paraId="0C6C0D60" w14:textId="77777777" w:rsidR="002F60DC" w:rsidRPr="004F7BA1" w:rsidRDefault="002F60DC" w:rsidP="00E665E3">
      <w:pPr>
        <w:pStyle w:val="Tekstpodstawowy"/>
        <w:jc w:val="center"/>
        <w:rPr>
          <w:b/>
          <w:color w:val="auto"/>
          <w:spacing w:val="8"/>
          <w:szCs w:val="24"/>
        </w:rPr>
      </w:pPr>
    </w:p>
    <w:p w14:paraId="2849C816" w14:textId="74F9002B" w:rsidR="00B93B4F" w:rsidRPr="004F7BA1" w:rsidRDefault="006845D6" w:rsidP="00E665E3">
      <w:pPr>
        <w:pStyle w:val="Tekstpodstawowy"/>
        <w:jc w:val="center"/>
        <w:rPr>
          <w:color w:val="auto"/>
          <w:spacing w:val="8"/>
          <w:szCs w:val="24"/>
          <w:lang w:val="pl-PL"/>
        </w:rPr>
      </w:pPr>
      <w:r w:rsidRPr="004F7BA1">
        <w:rPr>
          <w:b/>
          <w:color w:val="auto"/>
          <w:spacing w:val="8"/>
          <w:szCs w:val="24"/>
        </w:rPr>
        <w:t>§ 1</w:t>
      </w:r>
      <w:r w:rsidR="00261560" w:rsidRPr="004F7BA1">
        <w:rPr>
          <w:b/>
          <w:color w:val="auto"/>
          <w:spacing w:val="8"/>
          <w:szCs w:val="24"/>
          <w:lang w:val="pl-PL"/>
        </w:rPr>
        <w:t>1</w:t>
      </w:r>
    </w:p>
    <w:p w14:paraId="318DADEA" w14:textId="77777777" w:rsidR="00B93B4F" w:rsidRPr="004F7BA1" w:rsidRDefault="00B93B4F" w:rsidP="00E665E3">
      <w:pPr>
        <w:autoSpaceDE w:val="0"/>
        <w:autoSpaceDN w:val="0"/>
        <w:adjustRightInd w:val="0"/>
        <w:jc w:val="both"/>
      </w:pPr>
    </w:p>
    <w:p w14:paraId="2355AD25" w14:textId="77777777" w:rsidR="003628FE" w:rsidRPr="004F7BA1" w:rsidRDefault="00B93B4F" w:rsidP="00E665E3">
      <w:pPr>
        <w:jc w:val="both"/>
        <w:rPr>
          <w:b/>
        </w:rPr>
      </w:pPr>
      <w:r w:rsidRPr="004F7BA1">
        <w:t>Wykonawca udziela 12 miesięcy rękojmi na wykonane prace licząc od dnia sporządzenia protokołu odbioru robót bez wad.</w:t>
      </w:r>
    </w:p>
    <w:p w14:paraId="28E034B1" w14:textId="77777777" w:rsidR="00F51B90" w:rsidRPr="004F7BA1" w:rsidRDefault="00F51B90" w:rsidP="00E665E3">
      <w:pPr>
        <w:pStyle w:val="Tekstpodstawowy"/>
        <w:jc w:val="center"/>
        <w:rPr>
          <w:b/>
          <w:color w:val="auto"/>
          <w:spacing w:val="8"/>
          <w:szCs w:val="24"/>
        </w:rPr>
      </w:pPr>
    </w:p>
    <w:p w14:paraId="3C523262" w14:textId="7C870B3B" w:rsidR="00B93B4F" w:rsidRPr="004F7BA1" w:rsidRDefault="006845D6" w:rsidP="00E665E3">
      <w:pPr>
        <w:pStyle w:val="Tekstpodstawowy"/>
        <w:jc w:val="center"/>
        <w:rPr>
          <w:color w:val="auto"/>
          <w:spacing w:val="8"/>
          <w:szCs w:val="24"/>
          <w:lang w:val="pl-PL"/>
        </w:rPr>
      </w:pPr>
      <w:r w:rsidRPr="004F7BA1">
        <w:rPr>
          <w:b/>
          <w:color w:val="auto"/>
          <w:spacing w:val="8"/>
          <w:szCs w:val="24"/>
        </w:rPr>
        <w:t>§ 1</w:t>
      </w:r>
      <w:r w:rsidR="00261560" w:rsidRPr="004F7BA1">
        <w:rPr>
          <w:b/>
          <w:color w:val="auto"/>
          <w:spacing w:val="8"/>
          <w:szCs w:val="24"/>
          <w:lang w:val="pl-PL"/>
        </w:rPr>
        <w:t>2</w:t>
      </w:r>
    </w:p>
    <w:p w14:paraId="3863A967" w14:textId="77777777" w:rsidR="003E200B" w:rsidRPr="004F7BA1" w:rsidRDefault="003E200B" w:rsidP="00E665E3">
      <w:pPr>
        <w:pStyle w:val="Tekstpodstawowy"/>
        <w:rPr>
          <w:b/>
          <w:color w:val="auto"/>
          <w:spacing w:val="8"/>
          <w:szCs w:val="24"/>
        </w:rPr>
      </w:pPr>
    </w:p>
    <w:p w14:paraId="6266990D" w14:textId="77777777" w:rsidR="00583A47" w:rsidRPr="004F7BA1" w:rsidRDefault="005F60D2" w:rsidP="00E665E3">
      <w:pPr>
        <w:pStyle w:val="Akapitzlist"/>
        <w:numPr>
          <w:ilvl w:val="0"/>
          <w:numId w:val="36"/>
        </w:numPr>
        <w:ind w:left="284" w:hanging="284"/>
        <w:jc w:val="both"/>
      </w:pPr>
      <w:r w:rsidRPr="004F7BA1">
        <w:t>Tytułem należytego wykonania umowy Wykonawca wniesie najpóźniej w dniu zawarcia umowy kwotę zabezpieczenia w wysokości 5% wynagrodzenia brutto tj.…………………………… jednej lub kil</w:t>
      </w:r>
      <w:r w:rsidR="006D741C" w:rsidRPr="004F7BA1">
        <w:t>ku z form określonych w art. 450</w:t>
      </w:r>
      <w:r w:rsidRPr="004F7BA1">
        <w:t xml:space="preserve"> Prawo Zamówień Publicznych. Zwrot 70% kwoty zabezpieczenia należytego wykonania umowy nastąpi w terminie 30 dni od dnia przekazania przez Wykonawcę i przyjęcia przez Zamawiającego przedmiotu umowy, jako należycie wykonanego, za który uważa się dzień podpisania protokołu odbioru.</w:t>
      </w:r>
    </w:p>
    <w:p w14:paraId="150A7040" w14:textId="77777777" w:rsidR="005F60D2" w:rsidRPr="004F7BA1" w:rsidRDefault="005F60D2" w:rsidP="00E665E3">
      <w:pPr>
        <w:pStyle w:val="Akapitzlist"/>
        <w:numPr>
          <w:ilvl w:val="0"/>
          <w:numId w:val="36"/>
        </w:numPr>
        <w:ind w:left="284" w:hanging="284"/>
        <w:jc w:val="both"/>
      </w:pPr>
      <w:r w:rsidRPr="004F7BA1">
        <w:t>Zwrot pozostałej części zabezpieczenia (30%) nastąpi w terminie do 15 dni po upływie okresu rękojmi.</w:t>
      </w:r>
    </w:p>
    <w:p w14:paraId="4C8109A3" w14:textId="77777777" w:rsidR="007B0E4C" w:rsidRPr="004F7BA1" w:rsidRDefault="007B0E4C" w:rsidP="00E665E3">
      <w:pPr>
        <w:jc w:val="center"/>
        <w:rPr>
          <w:b/>
        </w:rPr>
      </w:pPr>
    </w:p>
    <w:p w14:paraId="0D5B8982" w14:textId="5EDA14E3" w:rsidR="005F60D2" w:rsidRPr="004F7BA1" w:rsidRDefault="006845D6" w:rsidP="00E665E3">
      <w:pPr>
        <w:jc w:val="center"/>
        <w:rPr>
          <w:b/>
        </w:rPr>
      </w:pPr>
      <w:r w:rsidRPr="004F7BA1">
        <w:rPr>
          <w:b/>
        </w:rPr>
        <w:t>§ 1</w:t>
      </w:r>
      <w:r w:rsidR="00261560" w:rsidRPr="004F7BA1">
        <w:rPr>
          <w:b/>
        </w:rPr>
        <w:t>3</w:t>
      </w:r>
    </w:p>
    <w:p w14:paraId="0BB70B29" w14:textId="77777777" w:rsidR="00C55931" w:rsidRPr="004F7BA1" w:rsidRDefault="00C55931" w:rsidP="00E665E3">
      <w:pPr>
        <w:rPr>
          <w:b/>
        </w:rPr>
      </w:pPr>
    </w:p>
    <w:p w14:paraId="0833C996" w14:textId="46113FEB" w:rsidR="00C55931" w:rsidRPr="004F7BA1" w:rsidRDefault="00C55931" w:rsidP="00E665E3">
      <w:pPr>
        <w:pStyle w:val="Akapitzlist"/>
        <w:numPr>
          <w:ilvl w:val="3"/>
          <w:numId w:val="5"/>
        </w:numPr>
        <w:tabs>
          <w:tab w:val="clear" w:pos="2880"/>
        </w:tabs>
        <w:ind w:left="284" w:hanging="284"/>
        <w:jc w:val="both"/>
      </w:pPr>
      <w:bookmarkStart w:id="0" w:name="_Hlk219196470"/>
      <w:r w:rsidRPr="004F7BA1">
        <w:t>Zmiany postanowień niniejszej umowy są dopuszczalne w zakresie wskazanym w art. 455 ustawy Prawo zamówień publicznych</w:t>
      </w:r>
      <w:r w:rsidR="00823A72" w:rsidRPr="004F7BA1">
        <w:t xml:space="preserve"> oraz </w:t>
      </w:r>
      <w:r w:rsidR="00D43A10" w:rsidRPr="004F7BA1">
        <w:t xml:space="preserve">w przypadkach przewidzianych w niniejszym </w:t>
      </w:r>
      <w:r w:rsidR="00E00BBF" w:rsidRPr="004F7BA1">
        <w:t>paragrafie.</w:t>
      </w:r>
    </w:p>
    <w:p w14:paraId="2491E690" w14:textId="1F67A8B3" w:rsidR="00823A72" w:rsidRPr="004F7BA1" w:rsidRDefault="00390369" w:rsidP="00823A72">
      <w:pPr>
        <w:pStyle w:val="Akapitzlist"/>
        <w:numPr>
          <w:ilvl w:val="3"/>
          <w:numId w:val="5"/>
        </w:numPr>
        <w:tabs>
          <w:tab w:val="clear" w:pos="2880"/>
        </w:tabs>
        <w:ind w:left="284" w:hanging="284"/>
        <w:jc w:val="both"/>
        <w:rPr>
          <w:bCs/>
        </w:rPr>
      </w:pPr>
      <w:r w:rsidRPr="004F7BA1">
        <w:rPr>
          <w:bCs/>
        </w:rPr>
        <w:t xml:space="preserve">Zamawiający ma prawo, jeżeli jest to niezbędne </w:t>
      </w:r>
      <w:r w:rsidR="007C213A" w:rsidRPr="004F7BA1">
        <w:rPr>
          <w:bCs/>
        </w:rPr>
        <w:t>do zgodnej z umową realizac</w:t>
      </w:r>
      <w:r w:rsidR="00C53F0F" w:rsidRPr="004F7BA1">
        <w:rPr>
          <w:bCs/>
        </w:rPr>
        <w:t>j</w:t>
      </w:r>
      <w:r w:rsidR="000633B6" w:rsidRPr="004F7BA1">
        <w:rPr>
          <w:bCs/>
        </w:rPr>
        <w:t>ą</w:t>
      </w:r>
      <w:r w:rsidR="00C53F0F" w:rsidRPr="004F7BA1">
        <w:rPr>
          <w:bCs/>
        </w:rPr>
        <w:t xml:space="preserve"> prac,</w:t>
      </w:r>
      <w:r w:rsidR="00823A72" w:rsidRPr="004F7BA1">
        <w:rPr>
          <w:bCs/>
        </w:rPr>
        <w:t xml:space="preserve"> </w:t>
      </w:r>
      <w:r w:rsidR="00F365F2" w:rsidRPr="004F7BA1">
        <w:rPr>
          <w:bCs/>
        </w:rPr>
        <w:t>ograniczyć zakres prac</w:t>
      </w:r>
      <w:r w:rsidR="00A80704" w:rsidRPr="004F7BA1">
        <w:rPr>
          <w:bCs/>
        </w:rPr>
        <w:t xml:space="preserve"> </w:t>
      </w:r>
      <w:r w:rsidR="00020BCC" w:rsidRPr="004F7BA1">
        <w:rPr>
          <w:bCs/>
        </w:rPr>
        <w:t>na skutek warunków hydrologiczno – meteorologicznych (</w:t>
      </w:r>
      <w:r w:rsidR="00F41097" w:rsidRPr="004F7BA1">
        <w:rPr>
          <w:bCs/>
        </w:rPr>
        <w:t xml:space="preserve">długotrwałe opady deszczu, wezbrania wód w rowach), </w:t>
      </w:r>
      <w:r w:rsidR="00B83630" w:rsidRPr="004F7BA1">
        <w:rPr>
          <w:bCs/>
        </w:rPr>
        <w:t>lub</w:t>
      </w:r>
      <w:r w:rsidR="00F41097" w:rsidRPr="004F7BA1">
        <w:rPr>
          <w:bCs/>
        </w:rPr>
        <w:t xml:space="preserve"> innych nie dających </w:t>
      </w:r>
      <w:r w:rsidR="00DF5842" w:rsidRPr="004F7BA1">
        <w:rPr>
          <w:bCs/>
        </w:rPr>
        <w:t>się przewidzieć okoliczności</w:t>
      </w:r>
      <w:r w:rsidR="00C07258" w:rsidRPr="004F7BA1">
        <w:rPr>
          <w:bCs/>
        </w:rPr>
        <w:t xml:space="preserve"> </w:t>
      </w:r>
      <w:r w:rsidR="003E2958" w:rsidRPr="004F7BA1">
        <w:rPr>
          <w:bCs/>
        </w:rPr>
        <w:t>powodujących, że niecelowe będzie wykonanie pełnego zakresu prac</w:t>
      </w:r>
      <w:r w:rsidR="00780C80" w:rsidRPr="004F7BA1">
        <w:rPr>
          <w:bCs/>
        </w:rPr>
        <w:t>, lecz nie więcej niż do 75% planowanego zakresu.</w:t>
      </w:r>
    </w:p>
    <w:p w14:paraId="1A20BEE3" w14:textId="1181FEE9" w:rsidR="007C213A" w:rsidRPr="004F7BA1" w:rsidRDefault="002D7BB7" w:rsidP="00823A72">
      <w:pPr>
        <w:pStyle w:val="Akapitzlist"/>
        <w:numPr>
          <w:ilvl w:val="3"/>
          <w:numId w:val="5"/>
        </w:numPr>
        <w:tabs>
          <w:tab w:val="clear" w:pos="2880"/>
        </w:tabs>
        <w:ind w:left="284" w:hanging="284"/>
        <w:jc w:val="both"/>
        <w:rPr>
          <w:bCs/>
        </w:rPr>
      </w:pPr>
      <w:r w:rsidRPr="004F7BA1">
        <w:rPr>
          <w:bCs/>
        </w:rPr>
        <w:t>Gdy w trakcie realizacji umowy</w:t>
      </w:r>
      <w:r w:rsidR="009967D7" w:rsidRPr="004F7BA1">
        <w:rPr>
          <w:bCs/>
        </w:rPr>
        <w:t xml:space="preserve"> </w:t>
      </w:r>
      <w:r w:rsidR="00B83630" w:rsidRPr="004F7BA1">
        <w:rPr>
          <w:bCs/>
        </w:rPr>
        <w:t>wystąpią okoliczności</w:t>
      </w:r>
      <w:r w:rsidR="003E2958" w:rsidRPr="004F7BA1">
        <w:rPr>
          <w:bCs/>
        </w:rPr>
        <w:t xml:space="preserve">, o których mowa </w:t>
      </w:r>
      <w:r w:rsidR="007F3433" w:rsidRPr="004F7BA1">
        <w:rPr>
          <w:bCs/>
        </w:rPr>
        <w:t>w ust. 2, przysługujące Wykonawcy wynagrodzenie</w:t>
      </w:r>
      <w:r w:rsidR="00857112" w:rsidRPr="004F7BA1">
        <w:rPr>
          <w:bCs/>
        </w:rPr>
        <w:t>,</w:t>
      </w:r>
      <w:r w:rsidR="007F3433" w:rsidRPr="004F7BA1">
        <w:rPr>
          <w:bCs/>
        </w:rPr>
        <w:t xml:space="preserve"> będzie pomniejszone proporcjonalnie </w:t>
      </w:r>
      <w:r w:rsidR="008C588A" w:rsidRPr="004F7BA1">
        <w:rPr>
          <w:bCs/>
        </w:rPr>
        <w:br/>
      </w:r>
      <w:r w:rsidR="007F3433" w:rsidRPr="004F7BA1">
        <w:rPr>
          <w:bCs/>
        </w:rPr>
        <w:t xml:space="preserve">o wysokość wynagrodzenia za wykonanie danego </w:t>
      </w:r>
      <w:r w:rsidR="00EA7C3A" w:rsidRPr="004F7BA1">
        <w:rPr>
          <w:bCs/>
        </w:rPr>
        <w:t>zakresu prac, według cen jednostkowych</w:t>
      </w:r>
      <w:r w:rsidR="00A714A7" w:rsidRPr="004F7BA1">
        <w:rPr>
          <w:bCs/>
        </w:rPr>
        <w:t xml:space="preserve"> brutto</w:t>
      </w:r>
      <w:r w:rsidR="00EA7C3A" w:rsidRPr="004F7BA1">
        <w:rPr>
          <w:bCs/>
        </w:rPr>
        <w:t xml:space="preserve"> określonych</w:t>
      </w:r>
      <w:r w:rsidR="00A714A7" w:rsidRPr="004F7BA1">
        <w:rPr>
          <w:bCs/>
        </w:rPr>
        <w:t xml:space="preserve"> w zestawieniach planowanych prac i przewidywanych kosztów.</w:t>
      </w:r>
      <w:r w:rsidR="00EA7C3A" w:rsidRPr="004F7BA1">
        <w:rPr>
          <w:bCs/>
        </w:rPr>
        <w:t xml:space="preserve"> </w:t>
      </w:r>
    </w:p>
    <w:p w14:paraId="48DA3589" w14:textId="1D2CFA76" w:rsidR="00EF35C3" w:rsidRPr="004F7BA1" w:rsidRDefault="00EF35C3" w:rsidP="00823A72">
      <w:pPr>
        <w:pStyle w:val="Akapitzlist"/>
        <w:numPr>
          <w:ilvl w:val="3"/>
          <w:numId w:val="5"/>
        </w:numPr>
        <w:tabs>
          <w:tab w:val="clear" w:pos="2880"/>
        </w:tabs>
        <w:ind w:left="284" w:hanging="284"/>
        <w:jc w:val="both"/>
        <w:rPr>
          <w:bCs/>
        </w:rPr>
      </w:pPr>
      <w:r w:rsidRPr="004F7BA1">
        <w:rPr>
          <w:bCs/>
        </w:rPr>
        <w:t xml:space="preserve">W przypadku zmiany stawki podatku od towarów i usług, mającej wpływ na koszt realizacji przedmiotu umowy, Strony </w:t>
      </w:r>
      <w:r w:rsidR="00BB7954" w:rsidRPr="004F7BA1">
        <w:rPr>
          <w:bCs/>
        </w:rPr>
        <w:t xml:space="preserve">dokonają odpowiedniej zmiany wynagrodzenia Wykonawcy, </w:t>
      </w:r>
      <w:r w:rsidR="00B63C2E" w:rsidRPr="004F7BA1">
        <w:rPr>
          <w:bCs/>
        </w:rPr>
        <w:br/>
      </w:r>
      <w:r w:rsidR="00BB7954" w:rsidRPr="004F7BA1">
        <w:rPr>
          <w:bCs/>
        </w:rPr>
        <w:t>o sumę wzrostu lub obniżenia kosztów, związanych bezpośrednio z realizacją przedmiotu umowy</w:t>
      </w:r>
      <w:r w:rsidR="00A63533" w:rsidRPr="004F7BA1">
        <w:rPr>
          <w:bCs/>
        </w:rPr>
        <w:t>, wynikającą ze zmiany stawki podatku od towarów i usług.</w:t>
      </w:r>
    </w:p>
    <w:p w14:paraId="21236C78" w14:textId="08F27E5D" w:rsidR="000475D9" w:rsidRPr="004F7BA1" w:rsidRDefault="000475D9" w:rsidP="00823A72">
      <w:pPr>
        <w:pStyle w:val="Akapitzlist"/>
        <w:numPr>
          <w:ilvl w:val="3"/>
          <w:numId w:val="5"/>
        </w:numPr>
        <w:tabs>
          <w:tab w:val="clear" w:pos="2880"/>
        </w:tabs>
        <w:ind w:left="284" w:hanging="284"/>
        <w:jc w:val="both"/>
        <w:rPr>
          <w:bCs/>
        </w:rPr>
      </w:pPr>
      <w:bookmarkStart w:id="1" w:name="_Hlk219194949"/>
      <w:r w:rsidRPr="004F7BA1">
        <w:rPr>
          <w:bCs/>
        </w:rPr>
        <w:t>W każdym przypadku, gdy jest to korzystne dla Zamawiającego, dopuszcza się skrócenie terminu wykonania przedmiotu umowy.</w:t>
      </w:r>
    </w:p>
    <w:bookmarkEnd w:id="1"/>
    <w:p w14:paraId="45C940FB" w14:textId="25D27197" w:rsidR="00B93B4F" w:rsidRPr="004F7BA1" w:rsidRDefault="005F60D2" w:rsidP="00E665E3">
      <w:pPr>
        <w:pStyle w:val="Akapitzlist"/>
        <w:numPr>
          <w:ilvl w:val="3"/>
          <w:numId w:val="5"/>
        </w:numPr>
        <w:tabs>
          <w:tab w:val="clear" w:pos="2880"/>
        </w:tabs>
        <w:ind w:left="284" w:hanging="284"/>
        <w:jc w:val="both"/>
        <w:rPr>
          <w:b/>
        </w:rPr>
      </w:pPr>
      <w:r w:rsidRPr="004F7BA1">
        <w:t>Wszystkie zmiany umowy wymagają formy pisemnej (aneks do umowy) pod rygorem nieważności.</w:t>
      </w:r>
    </w:p>
    <w:bookmarkEnd w:id="0"/>
    <w:p w14:paraId="3AC4FE30" w14:textId="77777777" w:rsidR="00114AFB" w:rsidRPr="004F7BA1" w:rsidRDefault="00114AFB" w:rsidP="00452B68">
      <w:pPr>
        <w:pStyle w:val="Tekstpodstawowy"/>
        <w:rPr>
          <w:b/>
          <w:color w:val="auto"/>
          <w:spacing w:val="8"/>
          <w:szCs w:val="24"/>
        </w:rPr>
      </w:pPr>
    </w:p>
    <w:p w14:paraId="3DEC2D98" w14:textId="77777777" w:rsidR="00E93FF4" w:rsidRPr="004F7BA1" w:rsidRDefault="00E93FF4" w:rsidP="00741E03">
      <w:pPr>
        <w:pStyle w:val="Tekstpodstawowy"/>
        <w:jc w:val="center"/>
        <w:rPr>
          <w:b/>
          <w:color w:val="auto"/>
          <w:spacing w:val="8"/>
          <w:szCs w:val="24"/>
        </w:rPr>
      </w:pPr>
    </w:p>
    <w:p w14:paraId="511B9146" w14:textId="77777777" w:rsidR="00E93FF4" w:rsidRPr="004F7BA1" w:rsidRDefault="00E93FF4" w:rsidP="00741E03">
      <w:pPr>
        <w:pStyle w:val="Tekstpodstawowy"/>
        <w:jc w:val="center"/>
        <w:rPr>
          <w:b/>
          <w:color w:val="auto"/>
          <w:spacing w:val="8"/>
          <w:szCs w:val="24"/>
        </w:rPr>
      </w:pPr>
    </w:p>
    <w:p w14:paraId="221F11E1" w14:textId="77777777" w:rsidR="00E93FF4" w:rsidRPr="004F7BA1" w:rsidRDefault="00E93FF4" w:rsidP="00741E03">
      <w:pPr>
        <w:pStyle w:val="Tekstpodstawowy"/>
        <w:jc w:val="center"/>
        <w:rPr>
          <w:b/>
          <w:color w:val="auto"/>
          <w:spacing w:val="8"/>
          <w:szCs w:val="24"/>
        </w:rPr>
      </w:pPr>
    </w:p>
    <w:p w14:paraId="34364F46" w14:textId="29A10A90" w:rsidR="00741E03" w:rsidRPr="004F7BA1" w:rsidRDefault="00741E03" w:rsidP="00741E03">
      <w:pPr>
        <w:pStyle w:val="Tekstpodstawowy"/>
        <w:jc w:val="center"/>
        <w:rPr>
          <w:color w:val="auto"/>
          <w:spacing w:val="8"/>
          <w:szCs w:val="24"/>
          <w:lang w:val="pl-PL"/>
        </w:rPr>
      </w:pPr>
      <w:r w:rsidRPr="004F7BA1">
        <w:rPr>
          <w:b/>
          <w:color w:val="auto"/>
          <w:spacing w:val="8"/>
          <w:szCs w:val="24"/>
        </w:rPr>
        <w:lastRenderedPageBreak/>
        <w:t>§ 1</w:t>
      </w:r>
      <w:r w:rsidRPr="004F7BA1">
        <w:rPr>
          <w:b/>
          <w:color w:val="auto"/>
          <w:spacing w:val="8"/>
          <w:szCs w:val="24"/>
          <w:lang w:val="pl-PL"/>
        </w:rPr>
        <w:t>4</w:t>
      </w:r>
    </w:p>
    <w:p w14:paraId="170BA143" w14:textId="77777777" w:rsidR="00741E03" w:rsidRPr="004F7BA1" w:rsidRDefault="00741E03" w:rsidP="00741E03">
      <w:pPr>
        <w:pStyle w:val="Default"/>
        <w:rPr>
          <w:b/>
          <w:bCs/>
          <w:i/>
          <w:iCs/>
          <w:color w:val="auto"/>
          <w:sz w:val="22"/>
          <w:szCs w:val="22"/>
        </w:rPr>
      </w:pPr>
    </w:p>
    <w:p w14:paraId="54CEAD95" w14:textId="050900FB" w:rsidR="0087631B" w:rsidRPr="004F7BA1" w:rsidRDefault="00741E03" w:rsidP="00D7217E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F7BA1">
        <w:rPr>
          <w:rFonts w:ascii="Times New Roman" w:hAnsi="Times New Roman" w:cs="Times New Roman"/>
          <w:color w:val="auto"/>
        </w:rPr>
        <w:t xml:space="preserve">Wykonawca oświadcza, że nie podlega wykluczeniu z postępowania o udzielenie zamówienia publicznego na podstawie art. 108 ust. 1 oraz art. 109 ust. 1 pkt </w:t>
      </w:r>
      <w:r w:rsidR="00050098" w:rsidRPr="004F7BA1">
        <w:rPr>
          <w:rFonts w:ascii="Times New Roman" w:hAnsi="Times New Roman" w:cs="Times New Roman"/>
          <w:color w:val="auto"/>
        </w:rPr>
        <w:t>8 i 10</w:t>
      </w:r>
      <w:r w:rsidRPr="004F7BA1">
        <w:rPr>
          <w:rFonts w:ascii="Times New Roman" w:hAnsi="Times New Roman" w:cs="Times New Roman"/>
          <w:color w:val="auto"/>
        </w:rPr>
        <w:t xml:space="preserve">  ustawy z dnia 11 września 2019 r. Prawo zamówień publicznych oraz z przyczyn określonych w art. 7 ust. 1 ustawy z dnia 13 kwietnia 2022 r. o szczególnych rozwiązaniach w zakresie przeciwdziałania wspieraniu agresji na Ukrainę oraz służących ochronie bezpieczeństwa narodowego</w:t>
      </w:r>
      <w:r w:rsidR="001F04BF">
        <w:rPr>
          <w:rFonts w:ascii="Times New Roman" w:hAnsi="Times New Roman" w:cs="Times New Roman"/>
          <w:color w:val="auto"/>
        </w:rPr>
        <w:t>.</w:t>
      </w:r>
    </w:p>
    <w:p w14:paraId="48B638AE" w14:textId="77777777" w:rsidR="00D7217E" w:rsidRPr="004F7BA1" w:rsidRDefault="00D7217E" w:rsidP="00E665E3">
      <w:pPr>
        <w:pStyle w:val="Tekstpodstawowy"/>
        <w:jc w:val="center"/>
        <w:rPr>
          <w:b/>
          <w:color w:val="auto"/>
          <w:spacing w:val="8"/>
          <w:szCs w:val="24"/>
        </w:rPr>
      </w:pPr>
    </w:p>
    <w:p w14:paraId="17E60326" w14:textId="6906E619" w:rsidR="005A1D74" w:rsidRPr="004F7BA1" w:rsidRDefault="006845D6" w:rsidP="00E665E3">
      <w:pPr>
        <w:pStyle w:val="Tekstpodstawowy"/>
        <w:jc w:val="center"/>
        <w:rPr>
          <w:color w:val="auto"/>
          <w:spacing w:val="8"/>
          <w:szCs w:val="24"/>
          <w:lang w:val="pl-PL"/>
        </w:rPr>
      </w:pPr>
      <w:r w:rsidRPr="004F7BA1">
        <w:rPr>
          <w:b/>
          <w:color w:val="auto"/>
          <w:spacing w:val="8"/>
          <w:szCs w:val="24"/>
        </w:rPr>
        <w:t>§ 1</w:t>
      </w:r>
      <w:r w:rsidR="00741E03" w:rsidRPr="004F7BA1">
        <w:rPr>
          <w:b/>
          <w:color w:val="auto"/>
          <w:spacing w:val="8"/>
          <w:szCs w:val="24"/>
          <w:lang w:val="pl-PL"/>
        </w:rPr>
        <w:t>5</w:t>
      </w:r>
    </w:p>
    <w:p w14:paraId="6E13905C" w14:textId="77777777" w:rsidR="002C2848" w:rsidRPr="004F7BA1" w:rsidRDefault="002C2848" w:rsidP="00E665E3">
      <w:pPr>
        <w:jc w:val="both"/>
        <w:rPr>
          <w:u w:val="single"/>
        </w:rPr>
      </w:pPr>
    </w:p>
    <w:p w14:paraId="7F96052A" w14:textId="69FAF063" w:rsidR="005F3C77" w:rsidRPr="004F7BA1" w:rsidRDefault="005A1D74" w:rsidP="00E665E3">
      <w:pPr>
        <w:jc w:val="both"/>
      </w:pPr>
      <w:r w:rsidRPr="004F7BA1">
        <w:t>Ewentualne spory mogące powstać na tle realizacji niniejszej umowy strony rozstrzygane będą przez</w:t>
      </w:r>
      <w:r w:rsidR="005165AF" w:rsidRPr="004F7BA1">
        <w:t xml:space="preserve"> sąd miejscowo właściwy dla Zamawiającego.</w:t>
      </w:r>
      <w:r w:rsidRPr="004F7BA1">
        <w:t xml:space="preserve"> </w:t>
      </w:r>
    </w:p>
    <w:p w14:paraId="1C3ADA90" w14:textId="77777777" w:rsidR="00426143" w:rsidRPr="004F7BA1" w:rsidRDefault="00426143" w:rsidP="00E2529B">
      <w:pPr>
        <w:autoSpaceDE w:val="0"/>
        <w:autoSpaceDN w:val="0"/>
        <w:adjustRightInd w:val="0"/>
        <w:spacing w:before="40" w:after="40"/>
        <w:rPr>
          <w:b/>
          <w:bCs/>
        </w:rPr>
      </w:pPr>
    </w:p>
    <w:p w14:paraId="78E89F29" w14:textId="7E6A1622" w:rsidR="005A1D74" w:rsidRPr="004F7BA1" w:rsidRDefault="005A1D74" w:rsidP="00E665E3">
      <w:pPr>
        <w:autoSpaceDE w:val="0"/>
        <w:autoSpaceDN w:val="0"/>
        <w:adjustRightInd w:val="0"/>
        <w:spacing w:before="40" w:after="40"/>
        <w:jc w:val="center"/>
        <w:rPr>
          <w:b/>
          <w:bCs/>
        </w:rPr>
      </w:pPr>
      <w:r w:rsidRPr="004F7BA1">
        <w:rPr>
          <w:b/>
          <w:bCs/>
        </w:rPr>
        <w:t>§ 1</w:t>
      </w:r>
      <w:r w:rsidR="00741E03" w:rsidRPr="004F7BA1">
        <w:rPr>
          <w:b/>
          <w:bCs/>
        </w:rPr>
        <w:t>6</w:t>
      </w:r>
    </w:p>
    <w:p w14:paraId="0F2EE806" w14:textId="77777777" w:rsidR="00814021" w:rsidRPr="004F7BA1" w:rsidRDefault="00814021" w:rsidP="00E665E3">
      <w:pPr>
        <w:autoSpaceDE w:val="0"/>
        <w:autoSpaceDN w:val="0"/>
        <w:adjustRightInd w:val="0"/>
        <w:spacing w:before="40" w:after="40"/>
        <w:jc w:val="center"/>
        <w:rPr>
          <w:b/>
          <w:bCs/>
        </w:rPr>
      </w:pPr>
    </w:p>
    <w:p w14:paraId="1587F909" w14:textId="77777777" w:rsidR="005A1D74" w:rsidRPr="004F7BA1" w:rsidRDefault="005A1D74" w:rsidP="00E665E3">
      <w:pPr>
        <w:pStyle w:val="Tekstpodstawowy"/>
        <w:widowControl/>
        <w:numPr>
          <w:ilvl w:val="0"/>
          <w:numId w:val="12"/>
        </w:numPr>
        <w:spacing w:before="40" w:after="40"/>
        <w:ind w:left="360"/>
        <w:jc w:val="both"/>
        <w:rPr>
          <w:color w:val="auto"/>
          <w:szCs w:val="24"/>
        </w:rPr>
      </w:pPr>
      <w:r w:rsidRPr="004F7BA1">
        <w:rPr>
          <w:color w:val="auto"/>
          <w:szCs w:val="24"/>
        </w:rPr>
        <w:t>W sprawach nieuregulowanych umową mają zastosowanie przepisy Kodeksu cywilnego i ustawy Prawo zamówień publicznych.</w:t>
      </w:r>
    </w:p>
    <w:p w14:paraId="1C69935B" w14:textId="77777777" w:rsidR="005A1D74" w:rsidRPr="004F7BA1" w:rsidRDefault="005A1D74" w:rsidP="00E665E3">
      <w:pPr>
        <w:numPr>
          <w:ilvl w:val="0"/>
          <w:numId w:val="12"/>
        </w:numPr>
        <w:tabs>
          <w:tab w:val="left" w:pos="426"/>
        </w:tabs>
        <w:spacing w:before="40" w:after="40"/>
        <w:ind w:left="360"/>
        <w:jc w:val="both"/>
      </w:pPr>
      <w:r w:rsidRPr="004F7BA1">
        <w:t>Integralną część umowy stanowi:</w:t>
      </w:r>
    </w:p>
    <w:p w14:paraId="1946CFAB" w14:textId="77777777" w:rsidR="00005629" w:rsidRPr="004F7BA1" w:rsidRDefault="005A1D74" w:rsidP="00E665E3">
      <w:pPr>
        <w:numPr>
          <w:ilvl w:val="1"/>
          <w:numId w:val="12"/>
        </w:numPr>
        <w:tabs>
          <w:tab w:val="left" w:pos="851"/>
        </w:tabs>
        <w:spacing w:before="40" w:after="40"/>
        <w:ind w:left="900" w:hanging="540"/>
        <w:jc w:val="both"/>
      </w:pPr>
      <w:r w:rsidRPr="004F7BA1">
        <w:t>oferta Wykonawcy,</w:t>
      </w:r>
    </w:p>
    <w:p w14:paraId="4C99A325" w14:textId="77777777" w:rsidR="005A1D74" w:rsidRPr="004F7BA1" w:rsidRDefault="005A1D74" w:rsidP="00E665E3">
      <w:pPr>
        <w:numPr>
          <w:ilvl w:val="1"/>
          <w:numId w:val="12"/>
        </w:numPr>
        <w:tabs>
          <w:tab w:val="left" w:pos="851"/>
        </w:tabs>
        <w:spacing w:before="40" w:after="40"/>
        <w:ind w:left="900" w:hanging="540"/>
        <w:jc w:val="both"/>
      </w:pPr>
      <w:r w:rsidRPr="004F7BA1">
        <w:t>umowa konsorcjum (w przypadku złożenia oferty wspólnej).</w:t>
      </w:r>
    </w:p>
    <w:p w14:paraId="5AB0C858" w14:textId="77777777" w:rsidR="007A530C" w:rsidRPr="004F7BA1" w:rsidRDefault="007A530C" w:rsidP="00E665E3">
      <w:pPr>
        <w:tabs>
          <w:tab w:val="left" w:pos="425"/>
        </w:tabs>
        <w:spacing w:before="40" w:after="40"/>
        <w:rPr>
          <w:b/>
        </w:rPr>
      </w:pPr>
    </w:p>
    <w:p w14:paraId="4B02C1D8" w14:textId="1EE4EAB7" w:rsidR="00814021" w:rsidRPr="004F7BA1" w:rsidRDefault="005A1D74" w:rsidP="00E665E3">
      <w:pPr>
        <w:tabs>
          <w:tab w:val="left" w:pos="425"/>
        </w:tabs>
        <w:spacing w:before="40" w:after="40"/>
        <w:jc w:val="center"/>
        <w:rPr>
          <w:b/>
        </w:rPr>
      </w:pPr>
      <w:r w:rsidRPr="004F7BA1">
        <w:rPr>
          <w:b/>
        </w:rPr>
        <w:t>§ 1</w:t>
      </w:r>
      <w:r w:rsidR="00741E03" w:rsidRPr="004F7BA1">
        <w:rPr>
          <w:b/>
        </w:rPr>
        <w:t>7</w:t>
      </w:r>
    </w:p>
    <w:p w14:paraId="43D34832" w14:textId="77777777" w:rsidR="00DB36DE" w:rsidRPr="004F7BA1" w:rsidRDefault="00DB36DE" w:rsidP="00E665E3">
      <w:pPr>
        <w:tabs>
          <w:tab w:val="left" w:pos="425"/>
        </w:tabs>
        <w:spacing w:before="40" w:after="40"/>
        <w:jc w:val="center"/>
        <w:rPr>
          <w:b/>
        </w:rPr>
      </w:pPr>
    </w:p>
    <w:p w14:paraId="1B858001" w14:textId="77777777" w:rsidR="005A1D74" w:rsidRPr="004F7BA1" w:rsidRDefault="009F6575" w:rsidP="00E665E3">
      <w:pPr>
        <w:spacing w:before="40" w:after="40"/>
        <w:jc w:val="both"/>
        <w:rPr>
          <w:i/>
        </w:rPr>
      </w:pPr>
      <w:r w:rsidRPr="004F7BA1">
        <w:t>Umowę sporządzono w trzech</w:t>
      </w:r>
      <w:r w:rsidR="005A1D74" w:rsidRPr="004F7BA1">
        <w:t xml:space="preserve"> jednobrzmiących egzemplarzach; </w:t>
      </w:r>
      <w:r w:rsidRPr="004F7BA1">
        <w:t>dwa</w:t>
      </w:r>
      <w:r w:rsidR="005A1D74" w:rsidRPr="004F7BA1">
        <w:t xml:space="preserve"> dla Zamawiającego i jeden dla Wykonawcy.</w:t>
      </w:r>
    </w:p>
    <w:p w14:paraId="6B8C7808" w14:textId="77777777" w:rsidR="00F94058" w:rsidRPr="004F7BA1" w:rsidRDefault="00F94058" w:rsidP="00E665E3">
      <w:pPr>
        <w:rPr>
          <w:b/>
        </w:rPr>
      </w:pPr>
    </w:p>
    <w:p w14:paraId="67751662" w14:textId="77777777" w:rsidR="0087631B" w:rsidRPr="004F7BA1" w:rsidRDefault="0087631B" w:rsidP="00E665E3">
      <w:pPr>
        <w:rPr>
          <w:b/>
        </w:rPr>
      </w:pPr>
    </w:p>
    <w:p w14:paraId="11E89BD3" w14:textId="49528E1E" w:rsidR="003D418C" w:rsidRPr="004F7BA1" w:rsidRDefault="003D418C" w:rsidP="00E665E3">
      <w:pPr>
        <w:rPr>
          <w:b/>
        </w:rPr>
      </w:pPr>
      <w:r w:rsidRPr="004F7BA1">
        <w:rPr>
          <w:b/>
        </w:rPr>
        <w:t>ZAMAWIAJĄCY</w:t>
      </w:r>
      <w:r w:rsidRPr="004F7BA1">
        <w:rPr>
          <w:b/>
        </w:rPr>
        <w:tab/>
      </w:r>
      <w:r w:rsidRPr="004F7BA1">
        <w:rPr>
          <w:b/>
        </w:rPr>
        <w:tab/>
      </w:r>
      <w:r w:rsidRPr="004F7BA1">
        <w:rPr>
          <w:b/>
        </w:rPr>
        <w:tab/>
      </w:r>
      <w:r w:rsidRPr="004F7BA1">
        <w:rPr>
          <w:b/>
        </w:rPr>
        <w:tab/>
      </w:r>
      <w:r w:rsidRPr="004F7BA1">
        <w:rPr>
          <w:b/>
        </w:rPr>
        <w:tab/>
      </w:r>
      <w:r w:rsidR="004330F4" w:rsidRPr="004F7BA1">
        <w:rPr>
          <w:b/>
        </w:rPr>
        <w:tab/>
      </w:r>
      <w:r w:rsidR="00FE70E5" w:rsidRPr="004F7BA1">
        <w:rPr>
          <w:b/>
        </w:rPr>
        <w:tab/>
      </w:r>
      <w:r w:rsidRPr="004F7BA1">
        <w:rPr>
          <w:b/>
        </w:rPr>
        <w:t>WYKONAWCA</w:t>
      </w:r>
    </w:p>
    <w:p w14:paraId="23AEA88C" w14:textId="77777777" w:rsidR="003D418C" w:rsidRPr="004F7BA1" w:rsidRDefault="003D418C" w:rsidP="00E665E3">
      <w:pPr>
        <w:rPr>
          <w:b/>
          <w:i/>
          <w:iCs/>
        </w:rPr>
      </w:pPr>
    </w:p>
    <w:p w14:paraId="7E84D3DA" w14:textId="77777777" w:rsidR="00D170CE" w:rsidRPr="004F7BA1" w:rsidRDefault="00D170CE" w:rsidP="00E665E3">
      <w:pPr>
        <w:rPr>
          <w:b/>
          <w:i/>
          <w:iCs/>
        </w:rPr>
      </w:pPr>
    </w:p>
    <w:p w14:paraId="48C05FF6" w14:textId="77777777" w:rsidR="00D170CE" w:rsidRPr="004F7BA1" w:rsidRDefault="00D170CE" w:rsidP="00E665E3">
      <w:pPr>
        <w:rPr>
          <w:b/>
          <w:i/>
          <w:iCs/>
        </w:rPr>
      </w:pPr>
    </w:p>
    <w:p w14:paraId="172E2D52" w14:textId="7F22EB4A" w:rsidR="005A1D74" w:rsidRDefault="003D418C" w:rsidP="00E665E3">
      <w:pPr>
        <w:rPr>
          <w:b/>
          <w:i/>
          <w:iCs/>
        </w:rPr>
      </w:pPr>
      <w:r w:rsidRPr="004F7BA1">
        <w:rPr>
          <w:b/>
          <w:i/>
          <w:iCs/>
        </w:rPr>
        <w:t>................................</w:t>
      </w:r>
      <w:r w:rsidRPr="004F7BA1">
        <w:rPr>
          <w:b/>
          <w:i/>
          <w:iCs/>
        </w:rPr>
        <w:tab/>
      </w:r>
      <w:r w:rsidRPr="004F7BA1">
        <w:rPr>
          <w:b/>
          <w:i/>
          <w:iCs/>
        </w:rPr>
        <w:tab/>
      </w:r>
      <w:r w:rsidRPr="004F7BA1">
        <w:rPr>
          <w:b/>
          <w:i/>
          <w:iCs/>
        </w:rPr>
        <w:tab/>
      </w:r>
      <w:r w:rsidRPr="004F7BA1">
        <w:rPr>
          <w:b/>
          <w:i/>
          <w:iCs/>
        </w:rPr>
        <w:tab/>
      </w:r>
      <w:r w:rsidRPr="004F7BA1">
        <w:rPr>
          <w:b/>
          <w:i/>
          <w:iCs/>
        </w:rPr>
        <w:tab/>
      </w:r>
      <w:r w:rsidR="004330F4" w:rsidRPr="004F7BA1">
        <w:rPr>
          <w:b/>
          <w:i/>
          <w:iCs/>
        </w:rPr>
        <w:tab/>
      </w:r>
      <w:r w:rsidR="00FE70E5" w:rsidRPr="004F7BA1">
        <w:rPr>
          <w:b/>
          <w:i/>
          <w:iCs/>
        </w:rPr>
        <w:tab/>
      </w:r>
      <w:r w:rsidRPr="004F7BA1">
        <w:rPr>
          <w:b/>
          <w:i/>
          <w:iCs/>
        </w:rPr>
        <w:t>..............................</w:t>
      </w:r>
    </w:p>
    <w:p w14:paraId="55309E00" w14:textId="77777777" w:rsidR="00C32DB0" w:rsidRDefault="00C32DB0" w:rsidP="00E665E3">
      <w:pPr>
        <w:rPr>
          <w:b/>
          <w:i/>
          <w:iCs/>
        </w:rPr>
      </w:pPr>
    </w:p>
    <w:p w14:paraId="7FDD386A" w14:textId="77777777" w:rsidR="00C32DB0" w:rsidRDefault="00C32DB0" w:rsidP="00E665E3">
      <w:pPr>
        <w:rPr>
          <w:b/>
          <w:i/>
          <w:iCs/>
        </w:rPr>
      </w:pPr>
    </w:p>
    <w:p w14:paraId="3B4140A0" w14:textId="77777777" w:rsidR="00C32DB0" w:rsidRDefault="00C32DB0" w:rsidP="00E665E3">
      <w:pPr>
        <w:rPr>
          <w:b/>
          <w:i/>
          <w:iCs/>
        </w:rPr>
      </w:pPr>
    </w:p>
    <w:p w14:paraId="5D3725BA" w14:textId="77777777" w:rsidR="00C32DB0" w:rsidRPr="00C32DB0" w:rsidRDefault="00C32DB0" w:rsidP="00E665E3">
      <w:pPr>
        <w:rPr>
          <w:bCs/>
        </w:rPr>
      </w:pPr>
    </w:p>
    <w:sectPr w:rsidR="00C32DB0" w:rsidRPr="00C32DB0" w:rsidSect="007072FC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3C38"/>
    <w:multiLevelType w:val="hybridMultilevel"/>
    <w:tmpl w:val="151E8D0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5A8AD4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F7344"/>
    <w:multiLevelType w:val="singleLevel"/>
    <w:tmpl w:val="E5D81676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color w:val="auto"/>
      </w:rPr>
    </w:lvl>
  </w:abstractNum>
  <w:abstractNum w:abstractNumId="2" w15:restartNumberingAfterBreak="0">
    <w:nsid w:val="0E285895"/>
    <w:multiLevelType w:val="singleLevel"/>
    <w:tmpl w:val="8C5AFCA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color w:val="auto"/>
      </w:rPr>
    </w:lvl>
  </w:abstractNum>
  <w:abstractNum w:abstractNumId="3" w15:restartNumberingAfterBreak="0">
    <w:nsid w:val="10BA650F"/>
    <w:multiLevelType w:val="hybridMultilevel"/>
    <w:tmpl w:val="2A0A4C84"/>
    <w:lvl w:ilvl="0" w:tplc="D05627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8A25B7"/>
    <w:multiLevelType w:val="hybridMultilevel"/>
    <w:tmpl w:val="5448CA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01EC3"/>
    <w:multiLevelType w:val="hybridMultilevel"/>
    <w:tmpl w:val="FB3E3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A7DDA"/>
    <w:multiLevelType w:val="hybridMultilevel"/>
    <w:tmpl w:val="A5F093C0"/>
    <w:lvl w:ilvl="0" w:tplc="C40C89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B424C"/>
    <w:multiLevelType w:val="hybridMultilevel"/>
    <w:tmpl w:val="39A6ED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154EC2"/>
    <w:multiLevelType w:val="hybridMultilevel"/>
    <w:tmpl w:val="6CEE5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17963"/>
    <w:multiLevelType w:val="hybridMultilevel"/>
    <w:tmpl w:val="5AE6AE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9D3BF9"/>
    <w:multiLevelType w:val="hybridMultilevel"/>
    <w:tmpl w:val="D35866C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D2349F"/>
    <w:multiLevelType w:val="hybridMultilevel"/>
    <w:tmpl w:val="BE3C8618"/>
    <w:lvl w:ilvl="0" w:tplc="78A48690">
      <w:start w:val="1"/>
      <w:numFmt w:val="decimal"/>
      <w:lvlText w:val="%1)"/>
      <w:lvlJc w:val="left"/>
      <w:pPr>
        <w:ind w:left="600" w:hanging="360"/>
      </w:pPr>
    </w:lvl>
    <w:lvl w:ilvl="1" w:tplc="04150019">
      <w:start w:val="1"/>
      <w:numFmt w:val="lowerLetter"/>
      <w:lvlText w:val="%2."/>
      <w:lvlJc w:val="left"/>
      <w:pPr>
        <w:ind w:left="1320" w:hanging="360"/>
      </w:pPr>
    </w:lvl>
    <w:lvl w:ilvl="2" w:tplc="0415001B">
      <w:start w:val="1"/>
      <w:numFmt w:val="lowerRoman"/>
      <w:lvlText w:val="%3."/>
      <w:lvlJc w:val="right"/>
      <w:pPr>
        <w:ind w:left="2040" w:hanging="180"/>
      </w:pPr>
    </w:lvl>
    <w:lvl w:ilvl="3" w:tplc="0415000F">
      <w:start w:val="1"/>
      <w:numFmt w:val="decimal"/>
      <w:lvlText w:val="%4."/>
      <w:lvlJc w:val="left"/>
      <w:pPr>
        <w:ind w:left="2760" w:hanging="360"/>
      </w:pPr>
    </w:lvl>
    <w:lvl w:ilvl="4" w:tplc="04150019">
      <w:start w:val="1"/>
      <w:numFmt w:val="lowerLetter"/>
      <w:lvlText w:val="%5."/>
      <w:lvlJc w:val="left"/>
      <w:pPr>
        <w:ind w:left="3480" w:hanging="360"/>
      </w:pPr>
    </w:lvl>
    <w:lvl w:ilvl="5" w:tplc="0415001B">
      <w:start w:val="1"/>
      <w:numFmt w:val="lowerRoman"/>
      <w:lvlText w:val="%6."/>
      <w:lvlJc w:val="right"/>
      <w:pPr>
        <w:ind w:left="4200" w:hanging="180"/>
      </w:pPr>
    </w:lvl>
    <w:lvl w:ilvl="6" w:tplc="0415000F">
      <w:start w:val="1"/>
      <w:numFmt w:val="decimal"/>
      <w:lvlText w:val="%7."/>
      <w:lvlJc w:val="left"/>
      <w:pPr>
        <w:ind w:left="4920" w:hanging="360"/>
      </w:pPr>
    </w:lvl>
    <w:lvl w:ilvl="7" w:tplc="04150019">
      <w:start w:val="1"/>
      <w:numFmt w:val="lowerLetter"/>
      <w:lvlText w:val="%8."/>
      <w:lvlJc w:val="left"/>
      <w:pPr>
        <w:ind w:left="5640" w:hanging="360"/>
      </w:pPr>
    </w:lvl>
    <w:lvl w:ilvl="8" w:tplc="0415001B">
      <w:start w:val="1"/>
      <w:numFmt w:val="lowerRoman"/>
      <w:lvlText w:val="%9."/>
      <w:lvlJc w:val="right"/>
      <w:pPr>
        <w:ind w:left="6360" w:hanging="180"/>
      </w:pPr>
    </w:lvl>
  </w:abstractNum>
  <w:abstractNum w:abstractNumId="12" w15:restartNumberingAfterBreak="0">
    <w:nsid w:val="1F105959"/>
    <w:multiLevelType w:val="hybridMultilevel"/>
    <w:tmpl w:val="78365416"/>
    <w:lvl w:ilvl="0" w:tplc="056A1F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998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</w:rPr>
    </w:lvl>
    <w:lvl w:ilvl="2" w:tplc="4140B8B0">
      <w:start w:val="1"/>
      <w:numFmt w:val="decimal"/>
      <w:lvlText w:val="%3)"/>
      <w:lvlJc w:val="left"/>
      <w:pPr>
        <w:ind w:left="2700" w:hanging="360"/>
      </w:pPr>
      <w:rPr>
        <w:rFonts w:hint="default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F97C4B"/>
    <w:multiLevelType w:val="multilevel"/>
    <w:tmpl w:val="DD68954C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226E102F"/>
    <w:multiLevelType w:val="hybridMultilevel"/>
    <w:tmpl w:val="67D02E88"/>
    <w:lvl w:ilvl="0" w:tplc="6CE288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7C37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A42F32"/>
    <w:multiLevelType w:val="hybridMultilevel"/>
    <w:tmpl w:val="A212F8A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D9178B"/>
    <w:multiLevelType w:val="hybridMultilevel"/>
    <w:tmpl w:val="3920F5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F5D75"/>
    <w:multiLevelType w:val="hybridMultilevel"/>
    <w:tmpl w:val="03D2CFA8"/>
    <w:lvl w:ilvl="0" w:tplc="16C84A5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243B13"/>
    <w:multiLevelType w:val="hybridMultilevel"/>
    <w:tmpl w:val="BBD6B8EE"/>
    <w:lvl w:ilvl="0" w:tplc="2270A84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52DCC"/>
    <w:multiLevelType w:val="singleLevel"/>
    <w:tmpl w:val="04150011"/>
    <w:lvl w:ilvl="0">
      <w:start w:val="1"/>
      <w:numFmt w:val="decimal"/>
      <w:lvlText w:val="%1)"/>
      <w:lvlJc w:val="left"/>
      <w:pPr>
        <w:ind w:left="814" w:hanging="360"/>
      </w:pPr>
    </w:lvl>
  </w:abstractNum>
  <w:abstractNum w:abstractNumId="20" w15:restartNumberingAfterBreak="0">
    <w:nsid w:val="317801A1"/>
    <w:multiLevelType w:val="hybridMultilevel"/>
    <w:tmpl w:val="5952324A"/>
    <w:lvl w:ilvl="0" w:tplc="0415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9417C"/>
    <w:multiLevelType w:val="hybridMultilevel"/>
    <w:tmpl w:val="33E06B22"/>
    <w:lvl w:ilvl="0" w:tplc="82522398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F002DA"/>
    <w:multiLevelType w:val="singleLevel"/>
    <w:tmpl w:val="716CD1E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3D801B97"/>
    <w:multiLevelType w:val="hybridMultilevel"/>
    <w:tmpl w:val="576AE01E"/>
    <w:lvl w:ilvl="0" w:tplc="370E625A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453FB"/>
    <w:multiLevelType w:val="hybridMultilevel"/>
    <w:tmpl w:val="8376E38A"/>
    <w:lvl w:ilvl="0" w:tplc="A18A920C">
      <w:start w:val="1"/>
      <w:numFmt w:val="decimal"/>
      <w:lvlText w:val="%1)"/>
      <w:lvlJc w:val="left"/>
      <w:pPr>
        <w:ind w:left="1004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F66658D"/>
    <w:multiLevelType w:val="hybridMultilevel"/>
    <w:tmpl w:val="4B72BD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635416"/>
    <w:multiLevelType w:val="hybridMultilevel"/>
    <w:tmpl w:val="2F10E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A50C54"/>
    <w:multiLevelType w:val="hybridMultilevel"/>
    <w:tmpl w:val="76341558"/>
    <w:lvl w:ilvl="0" w:tplc="290CF8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4F4C6F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1E13DF"/>
    <w:multiLevelType w:val="hybridMultilevel"/>
    <w:tmpl w:val="D2047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C1E7F"/>
    <w:multiLevelType w:val="hybridMultilevel"/>
    <w:tmpl w:val="C52017BE"/>
    <w:lvl w:ilvl="0" w:tplc="FE7A2F8A">
      <w:start w:val="2"/>
      <w:numFmt w:val="decimal"/>
      <w:lvlText w:val="%1."/>
      <w:lvlJc w:val="left"/>
      <w:pPr>
        <w:tabs>
          <w:tab w:val="num" w:pos="1652"/>
        </w:tabs>
        <w:ind w:left="1575" w:hanging="283"/>
      </w:pPr>
      <w:rPr>
        <w:rFonts w:hint="default"/>
        <w:b/>
        <w:i w:val="0"/>
        <w:sz w:val="24"/>
      </w:rPr>
    </w:lvl>
    <w:lvl w:ilvl="1" w:tplc="45EE400A">
      <w:start w:val="2"/>
      <w:numFmt w:val="decimal"/>
      <w:lvlText w:val="%2."/>
      <w:lvlJc w:val="left"/>
      <w:pPr>
        <w:tabs>
          <w:tab w:val="num" w:pos="1080"/>
        </w:tabs>
        <w:ind w:left="1363" w:hanging="283"/>
      </w:pPr>
      <w:rPr>
        <w:rFonts w:hint="default"/>
        <w:b/>
        <w:i w:val="0"/>
        <w:sz w:val="24"/>
      </w:rPr>
    </w:lvl>
    <w:lvl w:ilvl="2" w:tplc="7E227E50">
      <w:start w:val="1"/>
      <w:numFmt w:val="decimal"/>
      <w:lvlText w:val="%3)"/>
      <w:lvlJc w:val="left"/>
      <w:pPr>
        <w:ind w:left="2340" w:hanging="360"/>
      </w:pPr>
      <w:rPr>
        <w:rFonts w:hint="default"/>
        <w:b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77787C"/>
    <w:multiLevelType w:val="hybridMultilevel"/>
    <w:tmpl w:val="6748D54A"/>
    <w:lvl w:ilvl="0" w:tplc="10968E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86617"/>
    <w:multiLevelType w:val="hybridMultilevel"/>
    <w:tmpl w:val="4B04441C"/>
    <w:lvl w:ilvl="0" w:tplc="7456A54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94598B"/>
    <w:multiLevelType w:val="hybridMultilevel"/>
    <w:tmpl w:val="85DE0A04"/>
    <w:lvl w:ilvl="0" w:tplc="7FC4F31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ED2F31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F2174"/>
    <w:multiLevelType w:val="hybridMultilevel"/>
    <w:tmpl w:val="62862A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36F4C"/>
    <w:multiLevelType w:val="hybridMultilevel"/>
    <w:tmpl w:val="66AA1D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E65AF"/>
    <w:multiLevelType w:val="hybridMultilevel"/>
    <w:tmpl w:val="D238535A"/>
    <w:lvl w:ilvl="0" w:tplc="63AC5A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FAF633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33683"/>
    <w:multiLevelType w:val="hybridMultilevel"/>
    <w:tmpl w:val="02BE7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474B2D"/>
    <w:multiLevelType w:val="hybridMultilevel"/>
    <w:tmpl w:val="0A5600EA"/>
    <w:lvl w:ilvl="0" w:tplc="0F2AFF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A0737"/>
    <w:multiLevelType w:val="hybridMultilevel"/>
    <w:tmpl w:val="E5385B5C"/>
    <w:lvl w:ilvl="0" w:tplc="F5C65580">
      <w:start w:val="1"/>
      <w:numFmt w:val="decimal"/>
      <w:lvlText w:val="%1."/>
      <w:lvlJc w:val="left"/>
      <w:pPr>
        <w:tabs>
          <w:tab w:val="num" w:pos="332"/>
        </w:tabs>
        <w:ind w:left="332" w:hanging="284"/>
      </w:pPr>
      <w:rPr>
        <w:rFonts w:hint="default"/>
        <w:b/>
        <w:i w:val="0"/>
      </w:rPr>
    </w:lvl>
    <w:lvl w:ilvl="1" w:tplc="04150019">
      <w:start w:val="1"/>
      <w:numFmt w:val="decimal"/>
      <w:lvlText w:val="%2)"/>
      <w:lvlJc w:val="left"/>
      <w:pPr>
        <w:tabs>
          <w:tab w:val="num" w:pos="1074"/>
        </w:tabs>
        <w:ind w:left="1074" w:hanging="600"/>
      </w:pPr>
      <w:rPr>
        <w:rFonts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39" w15:restartNumberingAfterBreak="0">
    <w:nsid w:val="75C0087F"/>
    <w:multiLevelType w:val="hybridMultilevel"/>
    <w:tmpl w:val="B04AAC9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8CC6A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114CB7"/>
    <w:multiLevelType w:val="hybridMultilevel"/>
    <w:tmpl w:val="69C4E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51C89"/>
    <w:multiLevelType w:val="hybridMultilevel"/>
    <w:tmpl w:val="C91A5D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C1F61"/>
    <w:multiLevelType w:val="hybridMultilevel"/>
    <w:tmpl w:val="43A6AD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643" w:hanging="283"/>
      </w:pPr>
      <w:rPr>
        <w:rFonts w:hint="default"/>
        <w:b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8AB85AF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083154"/>
    <w:multiLevelType w:val="hybridMultilevel"/>
    <w:tmpl w:val="B6F69490"/>
    <w:lvl w:ilvl="0" w:tplc="993AD38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E54B8C"/>
    <w:multiLevelType w:val="hybridMultilevel"/>
    <w:tmpl w:val="21B803CE"/>
    <w:lvl w:ilvl="0" w:tplc="39861CA6">
      <w:start w:val="1"/>
      <w:numFmt w:val="decimal"/>
      <w:lvlText w:val="%1."/>
      <w:lvlJc w:val="left"/>
      <w:pPr>
        <w:tabs>
          <w:tab w:val="num" w:pos="1846"/>
        </w:tabs>
        <w:ind w:left="2129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6"/>
        </w:tabs>
        <w:ind w:left="292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6"/>
        </w:tabs>
        <w:ind w:left="36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6"/>
        </w:tabs>
        <w:ind w:left="43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6"/>
        </w:tabs>
        <w:ind w:left="50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6"/>
        </w:tabs>
        <w:ind w:left="58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6"/>
        </w:tabs>
        <w:ind w:left="65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6"/>
        </w:tabs>
        <w:ind w:left="72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6"/>
        </w:tabs>
        <w:ind w:left="7966" w:hanging="180"/>
      </w:pPr>
    </w:lvl>
  </w:abstractNum>
  <w:abstractNum w:abstractNumId="45" w15:restartNumberingAfterBreak="0">
    <w:nsid w:val="7DB56174"/>
    <w:multiLevelType w:val="hybridMultilevel"/>
    <w:tmpl w:val="D4FC4CD0"/>
    <w:lvl w:ilvl="0" w:tplc="EE6676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644652">
    <w:abstractNumId w:val="2"/>
  </w:num>
  <w:num w:numId="2" w16cid:durableId="1747803655">
    <w:abstractNumId w:val="22"/>
  </w:num>
  <w:num w:numId="3" w16cid:durableId="127094859">
    <w:abstractNumId w:val="1"/>
  </w:num>
  <w:num w:numId="4" w16cid:durableId="1557014413">
    <w:abstractNumId w:val="19"/>
  </w:num>
  <w:num w:numId="5" w16cid:durableId="9983403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0241414">
    <w:abstractNumId w:val="37"/>
  </w:num>
  <w:num w:numId="7" w16cid:durableId="1092971627">
    <w:abstractNumId w:val="5"/>
  </w:num>
  <w:num w:numId="8" w16cid:durableId="1880632235">
    <w:abstractNumId w:val="42"/>
  </w:num>
  <w:num w:numId="9" w16cid:durableId="820267476">
    <w:abstractNumId w:val="44"/>
  </w:num>
  <w:num w:numId="10" w16cid:durableId="1440098951">
    <w:abstractNumId w:val="38"/>
  </w:num>
  <w:num w:numId="11" w16cid:durableId="815801717">
    <w:abstractNumId w:val="35"/>
  </w:num>
  <w:num w:numId="12" w16cid:durableId="1330447669">
    <w:abstractNumId w:val="27"/>
  </w:num>
  <w:num w:numId="13" w16cid:durableId="978610739">
    <w:abstractNumId w:val="39"/>
  </w:num>
  <w:num w:numId="14" w16cid:durableId="1009329680">
    <w:abstractNumId w:val="29"/>
  </w:num>
  <w:num w:numId="15" w16cid:durableId="271982485">
    <w:abstractNumId w:val="13"/>
  </w:num>
  <w:num w:numId="16" w16cid:durableId="1306471810">
    <w:abstractNumId w:val="13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</w:rPr>
      </w:lvl>
    </w:lvlOverride>
  </w:num>
  <w:num w:numId="17" w16cid:durableId="14391361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98739576">
    <w:abstractNumId w:val="15"/>
  </w:num>
  <w:num w:numId="19" w16cid:durableId="437412791">
    <w:abstractNumId w:val="16"/>
  </w:num>
  <w:num w:numId="20" w16cid:durableId="714503912">
    <w:abstractNumId w:val="3"/>
  </w:num>
  <w:num w:numId="21" w16cid:durableId="1499270641">
    <w:abstractNumId w:val="12"/>
  </w:num>
  <w:num w:numId="22" w16cid:durableId="1783451145">
    <w:abstractNumId w:val="17"/>
  </w:num>
  <w:num w:numId="23" w16cid:durableId="614942499">
    <w:abstractNumId w:val="21"/>
  </w:num>
  <w:num w:numId="24" w16cid:durableId="1915774922">
    <w:abstractNumId w:val="28"/>
  </w:num>
  <w:num w:numId="25" w16cid:durableId="1372921042">
    <w:abstractNumId w:val="10"/>
  </w:num>
  <w:num w:numId="26" w16cid:durableId="104932661">
    <w:abstractNumId w:val="14"/>
  </w:num>
  <w:num w:numId="27" w16cid:durableId="716509061">
    <w:abstractNumId w:val="0"/>
  </w:num>
  <w:num w:numId="28" w16cid:durableId="379401590">
    <w:abstractNumId w:val="30"/>
  </w:num>
  <w:num w:numId="29" w16cid:durableId="994182559">
    <w:abstractNumId w:val="43"/>
  </w:num>
  <w:num w:numId="30" w16cid:durableId="1947423284">
    <w:abstractNumId w:val="34"/>
  </w:num>
  <w:num w:numId="31" w16cid:durableId="83037664">
    <w:abstractNumId w:val="4"/>
  </w:num>
  <w:num w:numId="32" w16cid:durableId="1674607694">
    <w:abstractNumId w:val="33"/>
  </w:num>
  <w:num w:numId="33" w16cid:durableId="2049378593">
    <w:abstractNumId w:val="45"/>
  </w:num>
  <w:num w:numId="34" w16cid:durableId="2054620318">
    <w:abstractNumId w:val="8"/>
  </w:num>
  <w:num w:numId="35" w16cid:durableId="797408695">
    <w:abstractNumId w:val="26"/>
  </w:num>
  <w:num w:numId="36" w16cid:durableId="1407798227">
    <w:abstractNumId w:val="36"/>
  </w:num>
  <w:num w:numId="37" w16cid:durableId="1896040962">
    <w:abstractNumId w:val="24"/>
  </w:num>
  <w:num w:numId="38" w16cid:durableId="282688311">
    <w:abstractNumId w:val="20"/>
  </w:num>
  <w:num w:numId="39" w16cid:durableId="338168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296644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93904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46838275">
    <w:abstractNumId w:val="23"/>
  </w:num>
  <w:num w:numId="43" w16cid:durableId="1502428734">
    <w:abstractNumId w:val="32"/>
  </w:num>
  <w:num w:numId="44" w16cid:durableId="306008439">
    <w:abstractNumId w:val="25"/>
  </w:num>
  <w:num w:numId="45" w16cid:durableId="38405535">
    <w:abstractNumId w:val="31"/>
  </w:num>
  <w:num w:numId="46" w16cid:durableId="1554779536">
    <w:abstractNumId w:val="41"/>
  </w:num>
  <w:num w:numId="47" w16cid:durableId="2068646381">
    <w:abstractNumId w:val="6"/>
  </w:num>
  <w:num w:numId="48" w16cid:durableId="957294298">
    <w:abstractNumId w:val="40"/>
  </w:num>
  <w:num w:numId="49" w16cid:durableId="15774688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59F"/>
    <w:rsid w:val="00002F26"/>
    <w:rsid w:val="00003E84"/>
    <w:rsid w:val="00005629"/>
    <w:rsid w:val="00016EA7"/>
    <w:rsid w:val="00020BCC"/>
    <w:rsid w:val="00025BC0"/>
    <w:rsid w:val="00027A60"/>
    <w:rsid w:val="00030B97"/>
    <w:rsid w:val="00032002"/>
    <w:rsid w:val="000336D7"/>
    <w:rsid w:val="0003622C"/>
    <w:rsid w:val="000364DE"/>
    <w:rsid w:val="00037C31"/>
    <w:rsid w:val="000406F3"/>
    <w:rsid w:val="00043C89"/>
    <w:rsid w:val="000470F0"/>
    <w:rsid w:val="0004710C"/>
    <w:rsid w:val="000475D9"/>
    <w:rsid w:val="00047F9E"/>
    <w:rsid w:val="00050098"/>
    <w:rsid w:val="000506DF"/>
    <w:rsid w:val="00056CCD"/>
    <w:rsid w:val="00056FC4"/>
    <w:rsid w:val="0005712F"/>
    <w:rsid w:val="000573A8"/>
    <w:rsid w:val="00057B91"/>
    <w:rsid w:val="000633B6"/>
    <w:rsid w:val="0007014A"/>
    <w:rsid w:val="0007068C"/>
    <w:rsid w:val="00072253"/>
    <w:rsid w:val="0007557E"/>
    <w:rsid w:val="00076350"/>
    <w:rsid w:val="000776F2"/>
    <w:rsid w:val="00097898"/>
    <w:rsid w:val="00097D5A"/>
    <w:rsid w:val="000A339B"/>
    <w:rsid w:val="000A5CB0"/>
    <w:rsid w:val="000B374B"/>
    <w:rsid w:val="000B607B"/>
    <w:rsid w:val="000B7033"/>
    <w:rsid w:val="000D133C"/>
    <w:rsid w:val="000D4223"/>
    <w:rsid w:val="000D7488"/>
    <w:rsid w:val="000D74C8"/>
    <w:rsid w:val="000E1118"/>
    <w:rsid w:val="000E5838"/>
    <w:rsid w:val="000E5ABF"/>
    <w:rsid w:val="000F27E8"/>
    <w:rsid w:val="000F4F0C"/>
    <w:rsid w:val="001012D5"/>
    <w:rsid w:val="001037AA"/>
    <w:rsid w:val="001121C4"/>
    <w:rsid w:val="00114091"/>
    <w:rsid w:val="00114AFB"/>
    <w:rsid w:val="00117705"/>
    <w:rsid w:val="00117D53"/>
    <w:rsid w:val="00117DC8"/>
    <w:rsid w:val="0012484A"/>
    <w:rsid w:val="001257CF"/>
    <w:rsid w:val="00131808"/>
    <w:rsid w:val="001319B5"/>
    <w:rsid w:val="00131D5E"/>
    <w:rsid w:val="0013229A"/>
    <w:rsid w:val="001355A6"/>
    <w:rsid w:val="001428F7"/>
    <w:rsid w:val="00142FD3"/>
    <w:rsid w:val="00151F8E"/>
    <w:rsid w:val="00153FEA"/>
    <w:rsid w:val="0015407A"/>
    <w:rsid w:val="0016561D"/>
    <w:rsid w:val="00170B11"/>
    <w:rsid w:val="001760FC"/>
    <w:rsid w:val="00176DB2"/>
    <w:rsid w:val="001831EE"/>
    <w:rsid w:val="001857A9"/>
    <w:rsid w:val="001945F4"/>
    <w:rsid w:val="00195DDD"/>
    <w:rsid w:val="00196193"/>
    <w:rsid w:val="00196D5A"/>
    <w:rsid w:val="001A0E7B"/>
    <w:rsid w:val="001A27BA"/>
    <w:rsid w:val="001A45D9"/>
    <w:rsid w:val="001A4AD7"/>
    <w:rsid w:val="001A7CB0"/>
    <w:rsid w:val="001B4166"/>
    <w:rsid w:val="001B4709"/>
    <w:rsid w:val="001B71DA"/>
    <w:rsid w:val="001C5C9C"/>
    <w:rsid w:val="001C6974"/>
    <w:rsid w:val="001C7C8C"/>
    <w:rsid w:val="001D51ED"/>
    <w:rsid w:val="001E198B"/>
    <w:rsid w:val="001E3C62"/>
    <w:rsid w:val="001E49E8"/>
    <w:rsid w:val="001F04BF"/>
    <w:rsid w:val="001F5FAB"/>
    <w:rsid w:val="002001F2"/>
    <w:rsid w:val="002021A7"/>
    <w:rsid w:val="00203072"/>
    <w:rsid w:val="00207A17"/>
    <w:rsid w:val="00210325"/>
    <w:rsid w:val="002111A2"/>
    <w:rsid w:val="00211319"/>
    <w:rsid w:val="00223F46"/>
    <w:rsid w:val="0022683F"/>
    <w:rsid w:val="00226DDA"/>
    <w:rsid w:val="0022768F"/>
    <w:rsid w:val="00233F4D"/>
    <w:rsid w:val="00240D68"/>
    <w:rsid w:val="00241EF9"/>
    <w:rsid w:val="00243AA5"/>
    <w:rsid w:val="00244887"/>
    <w:rsid w:val="002452BF"/>
    <w:rsid w:val="0024550A"/>
    <w:rsid w:val="002476A8"/>
    <w:rsid w:val="00250056"/>
    <w:rsid w:val="00251483"/>
    <w:rsid w:val="002560DA"/>
    <w:rsid w:val="002562BF"/>
    <w:rsid w:val="0025668C"/>
    <w:rsid w:val="002607EF"/>
    <w:rsid w:val="00261560"/>
    <w:rsid w:val="002629BF"/>
    <w:rsid w:val="00262C6B"/>
    <w:rsid w:val="002705C9"/>
    <w:rsid w:val="00270954"/>
    <w:rsid w:val="00277244"/>
    <w:rsid w:val="00277B96"/>
    <w:rsid w:val="00280EEB"/>
    <w:rsid w:val="00282E80"/>
    <w:rsid w:val="00284E36"/>
    <w:rsid w:val="002855DF"/>
    <w:rsid w:val="00292026"/>
    <w:rsid w:val="00292C27"/>
    <w:rsid w:val="00295E30"/>
    <w:rsid w:val="002978E5"/>
    <w:rsid w:val="002A01C5"/>
    <w:rsid w:val="002A5DC0"/>
    <w:rsid w:val="002A6686"/>
    <w:rsid w:val="002A7384"/>
    <w:rsid w:val="002B589A"/>
    <w:rsid w:val="002B601F"/>
    <w:rsid w:val="002C2848"/>
    <w:rsid w:val="002C78B0"/>
    <w:rsid w:val="002C7E65"/>
    <w:rsid w:val="002D239F"/>
    <w:rsid w:val="002D5E19"/>
    <w:rsid w:val="002D7427"/>
    <w:rsid w:val="002D7BB7"/>
    <w:rsid w:val="002D7F86"/>
    <w:rsid w:val="002E692B"/>
    <w:rsid w:val="002F05A6"/>
    <w:rsid w:val="002F1750"/>
    <w:rsid w:val="002F1D40"/>
    <w:rsid w:val="002F1F92"/>
    <w:rsid w:val="002F2CFA"/>
    <w:rsid w:val="002F3521"/>
    <w:rsid w:val="002F4EE2"/>
    <w:rsid w:val="002F60DC"/>
    <w:rsid w:val="00306EE0"/>
    <w:rsid w:val="00306F5A"/>
    <w:rsid w:val="00311D5D"/>
    <w:rsid w:val="00313299"/>
    <w:rsid w:val="003164EA"/>
    <w:rsid w:val="00320957"/>
    <w:rsid w:val="00323968"/>
    <w:rsid w:val="00323C76"/>
    <w:rsid w:val="00330120"/>
    <w:rsid w:val="00330EA8"/>
    <w:rsid w:val="00334305"/>
    <w:rsid w:val="00337C5B"/>
    <w:rsid w:val="0034227B"/>
    <w:rsid w:val="00342A5E"/>
    <w:rsid w:val="0034361F"/>
    <w:rsid w:val="00346301"/>
    <w:rsid w:val="003511EA"/>
    <w:rsid w:val="00353225"/>
    <w:rsid w:val="00356827"/>
    <w:rsid w:val="00361215"/>
    <w:rsid w:val="003628FE"/>
    <w:rsid w:val="003651CB"/>
    <w:rsid w:val="0037307A"/>
    <w:rsid w:val="00375BD9"/>
    <w:rsid w:val="00376DDD"/>
    <w:rsid w:val="003803A9"/>
    <w:rsid w:val="00386399"/>
    <w:rsid w:val="003873CE"/>
    <w:rsid w:val="00387EA6"/>
    <w:rsid w:val="00390369"/>
    <w:rsid w:val="003920FF"/>
    <w:rsid w:val="00392391"/>
    <w:rsid w:val="003A3033"/>
    <w:rsid w:val="003A4053"/>
    <w:rsid w:val="003A6DB2"/>
    <w:rsid w:val="003B3B76"/>
    <w:rsid w:val="003B3FE7"/>
    <w:rsid w:val="003B58C9"/>
    <w:rsid w:val="003C004F"/>
    <w:rsid w:val="003C0832"/>
    <w:rsid w:val="003C33C7"/>
    <w:rsid w:val="003C424A"/>
    <w:rsid w:val="003C5065"/>
    <w:rsid w:val="003C5757"/>
    <w:rsid w:val="003C6CA2"/>
    <w:rsid w:val="003D418C"/>
    <w:rsid w:val="003D42F9"/>
    <w:rsid w:val="003D4A1B"/>
    <w:rsid w:val="003D4E4B"/>
    <w:rsid w:val="003D5854"/>
    <w:rsid w:val="003D6567"/>
    <w:rsid w:val="003E04A5"/>
    <w:rsid w:val="003E200B"/>
    <w:rsid w:val="003E2958"/>
    <w:rsid w:val="003E36B5"/>
    <w:rsid w:val="003F1CCC"/>
    <w:rsid w:val="003F20DD"/>
    <w:rsid w:val="003F6D6C"/>
    <w:rsid w:val="0040037E"/>
    <w:rsid w:val="00412104"/>
    <w:rsid w:val="0041355F"/>
    <w:rsid w:val="004159E3"/>
    <w:rsid w:val="00416A61"/>
    <w:rsid w:val="004216C1"/>
    <w:rsid w:val="004223A4"/>
    <w:rsid w:val="00426143"/>
    <w:rsid w:val="004279FF"/>
    <w:rsid w:val="004330F4"/>
    <w:rsid w:val="004351D4"/>
    <w:rsid w:val="004362F3"/>
    <w:rsid w:val="00437155"/>
    <w:rsid w:val="004423BF"/>
    <w:rsid w:val="00447955"/>
    <w:rsid w:val="0045189D"/>
    <w:rsid w:val="00451BE2"/>
    <w:rsid w:val="00452B68"/>
    <w:rsid w:val="004539A8"/>
    <w:rsid w:val="004539B4"/>
    <w:rsid w:val="00453B71"/>
    <w:rsid w:val="0045770E"/>
    <w:rsid w:val="00460918"/>
    <w:rsid w:val="00461409"/>
    <w:rsid w:val="0046164F"/>
    <w:rsid w:val="00461EBA"/>
    <w:rsid w:val="00463893"/>
    <w:rsid w:val="00467B1C"/>
    <w:rsid w:val="00474D32"/>
    <w:rsid w:val="00476C62"/>
    <w:rsid w:val="00477095"/>
    <w:rsid w:val="004867F8"/>
    <w:rsid w:val="00487FF9"/>
    <w:rsid w:val="00490654"/>
    <w:rsid w:val="0049157A"/>
    <w:rsid w:val="0049339A"/>
    <w:rsid w:val="00493E19"/>
    <w:rsid w:val="004A2AC2"/>
    <w:rsid w:val="004A30A3"/>
    <w:rsid w:val="004A3F8F"/>
    <w:rsid w:val="004A5AD9"/>
    <w:rsid w:val="004A6BE8"/>
    <w:rsid w:val="004B1181"/>
    <w:rsid w:val="004B2826"/>
    <w:rsid w:val="004B4A30"/>
    <w:rsid w:val="004C02DE"/>
    <w:rsid w:val="004C595A"/>
    <w:rsid w:val="004C5E83"/>
    <w:rsid w:val="004D1E1B"/>
    <w:rsid w:val="004D4962"/>
    <w:rsid w:val="004E1D49"/>
    <w:rsid w:val="004E205E"/>
    <w:rsid w:val="004E29E3"/>
    <w:rsid w:val="004E4C80"/>
    <w:rsid w:val="004E62AA"/>
    <w:rsid w:val="004E7DFF"/>
    <w:rsid w:val="004F1A0A"/>
    <w:rsid w:val="004F7BA1"/>
    <w:rsid w:val="00502A96"/>
    <w:rsid w:val="00502B69"/>
    <w:rsid w:val="005030E7"/>
    <w:rsid w:val="005031E5"/>
    <w:rsid w:val="005034E9"/>
    <w:rsid w:val="0050660A"/>
    <w:rsid w:val="00506E03"/>
    <w:rsid w:val="00511065"/>
    <w:rsid w:val="00512F2F"/>
    <w:rsid w:val="00515937"/>
    <w:rsid w:val="005159B7"/>
    <w:rsid w:val="00515C6F"/>
    <w:rsid w:val="005165AF"/>
    <w:rsid w:val="005250CA"/>
    <w:rsid w:val="005306DF"/>
    <w:rsid w:val="005312A0"/>
    <w:rsid w:val="00531767"/>
    <w:rsid w:val="005327D0"/>
    <w:rsid w:val="00534724"/>
    <w:rsid w:val="0054077D"/>
    <w:rsid w:val="0054289E"/>
    <w:rsid w:val="00544ABC"/>
    <w:rsid w:val="00545ACA"/>
    <w:rsid w:val="005473E3"/>
    <w:rsid w:val="00547DC1"/>
    <w:rsid w:val="00556565"/>
    <w:rsid w:val="00557A25"/>
    <w:rsid w:val="0056109D"/>
    <w:rsid w:val="005624A0"/>
    <w:rsid w:val="00565297"/>
    <w:rsid w:val="00567A96"/>
    <w:rsid w:val="005743F9"/>
    <w:rsid w:val="00577B3E"/>
    <w:rsid w:val="00582259"/>
    <w:rsid w:val="00583A47"/>
    <w:rsid w:val="00585922"/>
    <w:rsid w:val="00586104"/>
    <w:rsid w:val="005868EE"/>
    <w:rsid w:val="005876EA"/>
    <w:rsid w:val="005913FD"/>
    <w:rsid w:val="00592058"/>
    <w:rsid w:val="005920C8"/>
    <w:rsid w:val="00596D68"/>
    <w:rsid w:val="00596F2E"/>
    <w:rsid w:val="005970DB"/>
    <w:rsid w:val="00597512"/>
    <w:rsid w:val="005A1D74"/>
    <w:rsid w:val="005A508E"/>
    <w:rsid w:val="005A585A"/>
    <w:rsid w:val="005B2DDE"/>
    <w:rsid w:val="005B3E58"/>
    <w:rsid w:val="005B43F5"/>
    <w:rsid w:val="005B5938"/>
    <w:rsid w:val="005B7436"/>
    <w:rsid w:val="005C3470"/>
    <w:rsid w:val="005C4B2C"/>
    <w:rsid w:val="005C7262"/>
    <w:rsid w:val="005D1AF0"/>
    <w:rsid w:val="005D1DA6"/>
    <w:rsid w:val="005D6DA2"/>
    <w:rsid w:val="005D7B31"/>
    <w:rsid w:val="005F3C77"/>
    <w:rsid w:val="005F46B8"/>
    <w:rsid w:val="005F581A"/>
    <w:rsid w:val="005F60D2"/>
    <w:rsid w:val="00600E49"/>
    <w:rsid w:val="00605391"/>
    <w:rsid w:val="00606929"/>
    <w:rsid w:val="00606B48"/>
    <w:rsid w:val="00607E47"/>
    <w:rsid w:val="0061056F"/>
    <w:rsid w:val="00613F04"/>
    <w:rsid w:val="006151CF"/>
    <w:rsid w:val="00617E0A"/>
    <w:rsid w:val="00622EE8"/>
    <w:rsid w:val="006241CD"/>
    <w:rsid w:val="00624CD4"/>
    <w:rsid w:val="00625F3F"/>
    <w:rsid w:val="00630D23"/>
    <w:rsid w:val="0063622A"/>
    <w:rsid w:val="00643CC2"/>
    <w:rsid w:val="0064477B"/>
    <w:rsid w:val="00644F80"/>
    <w:rsid w:val="0065201E"/>
    <w:rsid w:val="0065330B"/>
    <w:rsid w:val="00655269"/>
    <w:rsid w:val="00656BA4"/>
    <w:rsid w:val="00657E86"/>
    <w:rsid w:val="00660758"/>
    <w:rsid w:val="00660F84"/>
    <w:rsid w:val="00664930"/>
    <w:rsid w:val="006652EC"/>
    <w:rsid w:val="006703EE"/>
    <w:rsid w:val="006732F1"/>
    <w:rsid w:val="00673DD6"/>
    <w:rsid w:val="006764A2"/>
    <w:rsid w:val="00676ADE"/>
    <w:rsid w:val="00676FFB"/>
    <w:rsid w:val="006812EE"/>
    <w:rsid w:val="00682ECF"/>
    <w:rsid w:val="006845D6"/>
    <w:rsid w:val="00691F03"/>
    <w:rsid w:val="00692C6A"/>
    <w:rsid w:val="00692C73"/>
    <w:rsid w:val="0069468C"/>
    <w:rsid w:val="00694D35"/>
    <w:rsid w:val="00695557"/>
    <w:rsid w:val="00695BC4"/>
    <w:rsid w:val="00695EAC"/>
    <w:rsid w:val="00696568"/>
    <w:rsid w:val="0069720C"/>
    <w:rsid w:val="006979F0"/>
    <w:rsid w:val="006A2239"/>
    <w:rsid w:val="006B4003"/>
    <w:rsid w:val="006B4115"/>
    <w:rsid w:val="006B71F1"/>
    <w:rsid w:val="006C3DF2"/>
    <w:rsid w:val="006D0671"/>
    <w:rsid w:val="006D1984"/>
    <w:rsid w:val="006D1E58"/>
    <w:rsid w:val="006D2ACE"/>
    <w:rsid w:val="006D5C6E"/>
    <w:rsid w:val="006D741C"/>
    <w:rsid w:val="006E0470"/>
    <w:rsid w:val="006E0843"/>
    <w:rsid w:val="006E119D"/>
    <w:rsid w:val="006E152E"/>
    <w:rsid w:val="006E5E5A"/>
    <w:rsid w:val="006E7517"/>
    <w:rsid w:val="006F08F7"/>
    <w:rsid w:val="006F3E8A"/>
    <w:rsid w:val="006F73A4"/>
    <w:rsid w:val="007035A3"/>
    <w:rsid w:val="00705892"/>
    <w:rsid w:val="00705B80"/>
    <w:rsid w:val="007072FC"/>
    <w:rsid w:val="007126A6"/>
    <w:rsid w:val="00712FC0"/>
    <w:rsid w:val="007144E9"/>
    <w:rsid w:val="0071489A"/>
    <w:rsid w:val="00715A83"/>
    <w:rsid w:val="0071756C"/>
    <w:rsid w:val="00722A82"/>
    <w:rsid w:val="00722E16"/>
    <w:rsid w:val="0072634C"/>
    <w:rsid w:val="0072676D"/>
    <w:rsid w:val="00726E27"/>
    <w:rsid w:val="00735CBA"/>
    <w:rsid w:val="00741CAE"/>
    <w:rsid w:val="00741E03"/>
    <w:rsid w:val="007431F2"/>
    <w:rsid w:val="00745CF0"/>
    <w:rsid w:val="0075105D"/>
    <w:rsid w:val="007512AF"/>
    <w:rsid w:val="00751E0C"/>
    <w:rsid w:val="00756E7D"/>
    <w:rsid w:val="007576C8"/>
    <w:rsid w:val="00765297"/>
    <w:rsid w:val="0076605F"/>
    <w:rsid w:val="00767641"/>
    <w:rsid w:val="00771CCE"/>
    <w:rsid w:val="007745B9"/>
    <w:rsid w:val="00775F31"/>
    <w:rsid w:val="00780C80"/>
    <w:rsid w:val="00781647"/>
    <w:rsid w:val="0078762A"/>
    <w:rsid w:val="007914E2"/>
    <w:rsid w:val="0079416D"/>
    <w:rsid w:val="007A243C"/>
    <w:rsid w:val="007A3C18"/>
    <w:rsid w:val="007A530C"/>
    <w:rsid w:val="007A53CD"/>
    <w:rsid w:val="007B0E4C"/>
    <w:rsid w:val="007B3172"/>
    <w:rsid w:val="007B57B1"/>
    <w:rsid w:val="007C163F"/>
    <w:rsid w:val="007C191A"/>
    <w:rsid w:val="007C1E87"/>
    <w:rsid w:val="007C213A"/>
    <w:rsid w:val="007C534A"/>
    <w:rsid w:val="007D2598"/>
    <w:rsid w:val="007D43C1"/>
    <w:rsid w:val="007D60EE"/>
    <w:rsid w:val="007D65E0"/>
    <w:rsid w:val="007D7BC2"/>
    <w:rsid w:val="007E3ABB"/>
    <w:rsid w:val="007F04E4"/>
    <w:rsid w:val="007F2D13"/>
    <w:rsid w:val="007F3203"/>
    <w:rsid w:val="007F3433"/>
    <w:rsid w:val="007F5AC6"/>
    <w:rsid w:val="007F5B38"/>
    <w:rsid w:val="008008A9"/>
    <w:rsid w:val="00804A86"/>
    <w:rsid w:val="008062CB"/>
    <w:rsid w:val="008103B0"/>
    <w:rsid w:val="0081254E"/>
    <w:rsid w:val="0081277E"/>
    <w:rsid w:val="0081305B"/>
    <w:rsid w:val="00814021"/>
    <w:rsid w:val="008155A7"/>
    <w:rsid w:val="00823A72"/>
    <w:rsid w:val="00824A3A"/>
    <w:rsid w:val="00825E49"/>
    <w:rsid w:val="00825EB3"/>
    <w:rsid w:val="00825F2A"/>
    <w:rsid w:val="00833DE3"/>
    <w:rsid w:val="00834E3F"/>
    <w:rsid w:val="00841D59"/>
    <w:rsid w:val="008423AD"/>
    <w:rsid w:val="00842B32"/>
    <w:rsid w:val="00847288"/>
    <w:rsid w:val="00851496"/>
    <w:rsid w:val="008524D3"/>
    <w:rsid w:val="0085514F"/>
    <w:rsid w:val="00857112"/>
    <w:rsid w:val="00857711"/>
    <w:rsid w:val="00857F92"/>
    <w:rsid w:val="00862439"/>
    <w:rsid w:val="00873E1F"/>
    <w:rsid w:val="0087631B"/>
    <w:rsid w:val="00885549"/>
    <w:rsid w:val="00885CD3"/>
    <w:rsid w:val="00886D50"/>
    <w:rsid w:val="00890A6A"/>
    <w:rsid w:val="008922EB"/>
    <w:rsid w:val="008926AD"/>
    <w:rsid w:val="0089698F"/>
    <w:rsid w:val="00897BA7"/>
    <w:rsid w:val="008A13A9"/>
    <w:rsid w:val="008A1400"/>
    <w:rsid w:val="008A4E26"/>
    <w:rsid w:val="008A79F3"/>
    <w:rsid w:val="008B2534"/>
    <w:rsid w:val="008B3428"/>
    <w:rsid w:val="008B468E"/>
    <w:rsid w:val="008B5BA5"/>
    <w:rsid w:val="008C007E"/>
    <w:rsid w:val="008C588A"/>
    <w:rsid w:val="008D098F"/>
    <w:rsid w:val="008D4FF0"/>
    <w:rsid w:val="008E3C63"/>
    <w:rsid w:val="008E468A"/>
    <w:rsid w:val="008E69E3"/>
    <w:rsid w:val="008F4E59"/>
    <w:rsid w:val="00903A9D"/>
    <w:rsid w:val="00910D98"/>
    <w:rsid w:val="009122AA"/>
    <w:rsid w:val="00912FF0"/>
    <w:rsid w:val="009169C9"/>
    <w:rsid w:val="00920F95"/>
    <w:rsid w:val="0092332B"/>
    <w:rsid w:val="00923730"/>
    <w:rsid w:val="00931ABE"/>
    <w:rsid w:val="00933F64"/>
    <w:rsid w:val="00941604"/>
    <w:rsid w:val="00950C00"/>
    <w:rsid w:val="00951B7D"/>
    <w:rsid w:val="00955FE3"/>
    <w:rsid w:val="00956660"/>
    <w:rsid w:val="00956E53"/>
    <w:rsid w:val="009604FD"/>
    <w:rsid w:val="009652A2"/>
    <w:rsid w:val="00971142"/>
    <w:rsid w:val="009778E2"/>
    <w:rsid w:val="009809C2"/>
    <w:rsid w:val="009823F1"/>
    <w:rsid w:val="009827D1"/>
    <w:rsid w:val="00987AEF"/>
    <w:rsid w:val="00990AE8"/>
    <w:rsid w:val="00995B23"/>
    <w:rsid w:val="009967D7"/>
    <w:rsid w:val="00997A5E"/>
    <w:rsid w:val="009A2BCE"/>
    <w:rsid w:val="009A6441"/>
    <w:rsid w:val="009A6EBE"/>
    <w:rsid w:val="009A6F46"/>
    <w:rsid w:val="009B116A"/>
    <w:rsid w:val="009B2292"/>
    <w:rsid w:val="009B4278"/>
    <w:rsid w:val="009B5ACD"/>
    <w:rsid w:val="009B65D0"/>
    <w:rsid w:val="009C070A"/>
    <w:rsid w:val="009C1D92"/>
    <w:rsid w:val="009C340D"/>
    <w:rsid w:val="009D1D37"/>
    <w:rsid w:val="009D31E0"/>
    <w:rsid w:val="009D38C5"/>
    <w:rsid w:val="009D3D2E"/>
    <w:rsid w:val="009D5A23"/>
    <w:rsid w:val="009D78F6"/>
    <w:rsid w:val="009E3197"/>
    <w:rsid w:val="009F4D17"/>
    <w:rsid w:val="009F6575"/>
    <w:rsid w:val="009F760B"/>
    <w:rsid w:val="009F7C7F"/>
    <w:rsid w:val="00A02978"/>
    <w:rsid w:val="00A05250"/>
    <w:rsid w:val="00A0638E"/>
    <w:rsid w:val="00A150C5"/>
    <w:rsid w:val="00A17A5C"/>
    <w:rsid w:val="00A17B8E"/>
    <w:rsid w:val="00A22E23"/>
    <w:rsid w:val="00A35CAF"/>
    <w:rsid w:val="00A377E6"/>
    <w:rsid w:val="00A43ACF"/>
    <w:rsid w:val="00A504FF"/>
    <w:rsid w:val="00A55388"/>
    <w:rsid w:val="00A564B3"/>
    <w:rsid w:val="00A568C1"/>
    <w:rsid w:val="00A57A96"/>
    <w:rsid w:val="00A61353"/>
    <w:rsid w:val="00A62DDC"/>
    <w:rsid w:val="00A63533"/>
    <w:rsid w:val="00A643D9"/>
    <w:rsid w:val="00A64F9C"/>
    <w:rsid w:val="00A65CDE"/>
    <w:rsid w:val="00A66053"/>
    <w:rsid w:val="00A714A7"/>
    <w:rsid w:val="00A71F19"/>
    <w:rsid w:val="00A77542"/>
    <w:rsid w:val="00A80704"/>
    <w:rsid w:val="00A82D53"/>
    <w:rsid w:val="00A83B57"/>
    <w:rsid w:val="00A93405"/>
    <w:rsid w:val="00A941B7"/>
    <w:rsid w:val="00A95AB1"/>
    <w:rsid w:val="00A96B32"/>
    <w:rsid w:val="00AA2D3D"/>
    <w:rsid w:val="00AA2DB9"/>
    <w:rsid w:val="00AA32FA"/>
    <w:rsid w:val="00AB3C56"/>
    <w:rsid w:val="00AB64DF"/>
    <w:rsid w:val="00AB7763"/>
    <w:rsid w:val="00AC4676"/>
    <w:rsid w:val="00AD4FB3"/>
    <w:rsid w:val="00AD7386"/>
    <w:rsid w:val="00AD7E20"/>
    <w:rsid w:val="00AE04B0"/>
    <w:rsid w:val="00AE0C4B"/>
    <w:rsid w:val="00AE1E8A"/>
    <w:rsid w:val="00AE2579"/>
    <w:rsid w:val="00AE56E8"/>
    <w:rsid w:val="00AE7FC0"/>
    <w:rsid w:val="00AF1B3F"/>
    <w:rsid w:val="00B01213"/>
    <w:rsid w:val="00B023AC"/>
    <w:rsid w:val="00B04580"/>
    <w:rsid w:val="00B04B0E"/>
    <w:rsid w:val="00B0540F"/>
    <w:rsid w:val="00B075B9"/>
    <w:rsid w:val="00B07A22"/>
    <w:rsid w:val="00B07FCB"/>
    <w:rsid w:val="00B1018B"/>
    <w:rsid w:val="00B12560"/>
    <w:rsid w:val="00B1333A"/>
    <w:rsid w:val="00B142A6"/>
    <w:rsid w:val="00B14677"/>
    <w:rsid w:val="00B15243"/>
    <w:rsid w:val="00B170D7"/>
    <w:rsid w:val="00B2043E"/>
    <w:rsid w:val="00B21112"/>
    <w:rsid w:val="00B239CB"/>
    <w:rsid w:val="00B26270"/>
    <w:rsid w:val="00B33FBF"/>
    <w:rsid w:val="00B42688"/>
    <w:rsid w:val="00B44097"/>
    <w:rsid w:val="00B52453"/>
    <w:rsid w:val="00B62298"/>
    <w:rsid w:val="00B63C2E"/>
    <w:rsid w:val="00B66B3F"/>
    <w:rsid w:val="00B70801"/>
    <w:rsid w:val="00B74512"/>
    <w:rsid w:val="00B77DD2"/>
    <w:rsid w:val="00B81F79"/>
    <w:rsid w:val="00B82421"/>
    <w:rsid w:val="00B82925"/>
    <w:rsid w:val="00B83630"/>
    <w:rsid w:val="00B873FD"/>
    <w:rsid w:val="00B91EEE"/>
    <w:rsid w:val="00B92317"/>
    <w:rsid w:val="00B93017"/>
    <w:rsid w:val="00B93B4F"/>
    <w:rsid w:val="00BA373C"/>
    <w:rsid w:val="00BA39F5"/>
    <w:rsid w:val="00BB2CF4"/>
    <w:rsid w:val="00BB39CF"/>
    <w:rsid w:val="00BB63AF"/>
    <w:rsid w:val="00BB648F"/>
    <w:rsid w:val="00BB7954"/>
    <w:rsid w:val="00BC1820"/>
    <w:rsid w:val="00BC1EA8"/>
    <w:rsid w:val="00BC2699"/>
    <w:rsid w:val="00BC3CE4"/>
    <w:rsid w:val="00BC48D7"/>
    <w:rsid w:val="00BD29DA"/>
    <w:rsid w:val="00BD6B4E"/>
    <w:rsid w:val="00BE2378"/>
    <w:rsid w:val="00BF28C5"/>
    <w:rsid w:val="00BF3540"/>
    <w:rsid w:val="00BF38F1"/>
    <w:rsid w:val="00C01F58"/>
    <w:rsid w:val="00C0396E"/>
    <w:rsid w:val="00C07258"/>
    <w:rsid w:val="00C07F3E"/>
    <w:rsid w:val="00C11280"/>
    <w:rsid w:val="00C13936"/>
    <w:rsid w:val="00C14B04"/>
    <w:rsid w:val="00C17128"/>
    <w:rsid w:val="00C21F38"/>
    <w:rsid w:val="00C23ACA"/>
    <w:rsid w:val="00C24557"/>
    <w:rsid w:val="00C2660E"/>
    <w:rsid w:val="00C32DB0"/>
    <w:rsid w:val="00C331C4"/>
    <w:rsid w:val="00C44928"/>
    <w:rsid w:val="00C45C0F"/>
    <w:rsid w:val="00C477E3"/>
    <w:rsid w:val="00C53F0F"/>
    <w:rsid w:val="00C53F83"/>
    <w:rsid w:val="00C55931"/>
    <w:rsid w:val="00C64813"/>
    <w:rsid w:val="00C655D2"/>
    <w:rsid w:val="00C65613"/>
    <w:rsid w:val="00C675CF"/>
    <w:rsid w:val="00C702D3"/>
    <w:rsid w:val="00C757D1"/>
    <w:rsid w:val="00C76901"/>
    <w:rsid w:val="00C84EC5"/>
    <w:rsid w:val="00C87CF3"/>
    <w:rsid w:val="00C91C3C"/>
    <w:rsid w:val="00C93537"/>
    <w:rsid w:val="00C942F1"/>
    <w:rsid w:val="00C96636"/>
    <w:rsid w:val="00C96DA0"/>
    <w:rsid w:val="00C974F1"/>
    <w:rsid w:val="00C97900"/>
    <w:rsid w:val="00C97EF7"/>
    <w:rsid w:val="00CA2910"/>
    <w:rsid w:val="00CA318F"/>
    <w:rsid w:val="00CA43DC"/>
    <w:rsid w:val="00CA6230"/>
    <w:rsid w:val="00CA65C9"/>
    <w:rsid w:val="00CB1A23"/>
    <w:rsid w:val="00CB3FAC"/>
    <w:rsid w:val="00CB42DD"/>
    <w:rsid w:val="00CB56AB"/>
    <w:rsid w:val="00CC0536"/>
    <w:rsid w:val="00CC25AB"/>
    <w:rsid w:val="00CD48B0"/>
    <w:rsid w:val="00CD559C"/>
    <w:rsid w:val="00CD58E7"/>
    <w:rsid w:val="00CD5939"/>
    <w:rsid w:val="00CE086B"/>
    <w:rsid w:val="00CE1E48"/>
    <w:rsid w:val="00CE200C"/>
    <w:rsid w:val="00CF07CF"/>
    <w:rsid w:val="00CF3DA9"/>
    <w:rsid w:val="00CF651C"/>
    <w:rsid w:val="00CF71AF"/>
    <w:rsid w:val="00CF7EA8"/>
    <w:rsid w:val="00D0202C"/>
    <w:rsid w:val="00D04D7F"/>
    <w:rsid w:val="00D125D4"/>
    <w:rsid w:val="00D14170"/>
    <w:rsid w:val="00D170CE"/>
    <w:rsid w:val="00D2649C"/>
    <w:rsid w:val="00D40155"/>
    <w:rsid w:val="00D413AE"/>
    <w:rsid w:val="00D41E98"/>
    <w:rsid w:val="00D43A10"/>
    <w:rsid w:val="00D450F4"/>
    <w:rsid w:val="00D527E9"/>
    <w:rsid w:val="00D56247"/>
    <w:rsid w:val="00D60F3F"/>
    <w:rsid w:val="00D617DD"/>
    <w:rsid w:val="00D62924"/>
    <w:rsid w:val="00D64761"/>
    <w:rsid w:val="00D665C1"/>
    <w:rsid w:val="00D70855"/>
    <w:rsid w:val="00D70DEE"/>
    <w:rsid w:val="00D71DB8"/>
    <w:rsid w:val="00D7217E"/>
    <w:rsid w:val="00D762E1"/>
    <w:rsid w:val="00D7634F"/>
    <w:rsid w:val="00D778B4"/>
    <w:rsid w:val="00D817DE"/>
    <w:rsid w:val="00D82589"/>
    <w:rsid w:val="00D86643"/>
    <w:rsid w:val="00D904BC"/>
    <w:rsid w:val="00D91F9C"/>
    <w:rsid w:val="00D925AD"/>
    <w:rsid w:val="00D92CA6"/>
    <w:rsid w:val="00D946BB"/>
    <w:rsid w:val="00DA200C"/>
    <w:rsid w:val="00DA2CC6"/>
    <w:rsid w:val="00DA3FE5"/>
    <w:rsid w:val="00DA422A"/>
    <w:rsid w:val="00DB00A8"/>
    <w:rsid w:val="00DB04DA"/>
    <w:rsid w:val="00DB265B"/>
    <w:rsid w:val="00DB36DE"/>
    <w:rsid w:val="00DB4A77"/>
    <w:rsid w:val="00DB4BD5"/>
    <w:rsid w:val="00DB7126"/>
    <w:rsid w:val="00DC25AF"/>
    <w:rsid w:val="00DC5C9E"/>
    <w:rsid w:val="00DD36DC"/>
    <w:rsid w:val="00DD5C32"/>
    <w:rsid w:val="00DE11C8"/>
    <w:rsid w:val="00DE4F73"/>
    <w:rsid w:val="00DE75EE"/>
    <w:rsid w:val="00DF5842"/>
    <w:rsid w:val="00E0037B"/>
    <w:rsid w:val="00E00BBF"/>
    <w:rsid w:val="00E01EB5"/>
    <w:rsid w:val="00E02BDA"/>
    <w:rsid w:val="00E05B45"/>
    <w:rsid w:val="00E0786F"/>
    <w:rsid w:val="00E10175"/>
    <w:rsid w:val="00E20499"/>
    <w:rsid w:val="00E2529B"/>
    <w:rsid w:val="00E40D07"/>
    <w:rsid w:val="00E412D9"/>
    <w:rsid w:val="00E417FB"/>
    <w:rsid w:val="00E459F9"/>
    <w:rsid w:val="00E45E82"/>
    <w:rsid w:val="00E55CBE"/>
    <w:rsid w:val="00E64756"/>
    <w:rsid w:val="00E662C4"/>
    <w:rsid w:val="00E665E3"/>
    <w:rsid w:val="00E66F8E"/>
    <w:rsid w:val="00E71C31"/>
    <w:rsid w:val="00E7478A"/>
    <w:rsid w:val="00E755B6"/>
    <w:rsid w:val="00E81256"/>
    <w:rsid w:val="00E85D68"/>
    <w:rsid w:val="00E9164B"/>
    <w:rsid w:val="00E93FF4"/>
    <w:rsid w:val="00E943F4"/>
    <w:rsid w:val="00EA0273"/>
    <w:rsid w:val="00EA1E3C"/>
    <w:rsid w:val="00EA555C"/>
    <w:rsid w:val="00EA57D1"/>
    <w:rsid w:val="00EA61A1"/>
    <w:rsid w:val="00EA7C3A"/>
    <w:rsid w:val="00EB1443"/>
    <w:rsid w:val="00EB2675"/>
    <w:rsid w:val="00EB2A91"/>
    <w:rsid w:val="00EB62AB"/>
    <w:rsid w:val="00EB6B0F"/>
    <w:rsid w:val="00EC7AE4"/>
    <w:rsid w:val="00ED61DF"/>
    <w:rsid w:val="00ED6E70"/>
    <w:rsid w:val="00EE29A8"/>
    <w:rsid w:val="00EE4F73"/>
    <w:rsid w:val="00EE5D78"/>
    <w:rsid w:val="00EE6D2B"/>
    <w:rsid w:val="00EF148B"/>
    <w:rsid w:val="00EF1956"/>
    <w:rsid w:val="00EF35C3"/>
    <w:rsid w:val="00EF486D"/>
    <w:rsid w:val="00EF4ED0"/>
    <w:rsid w:val="00EF6184"/>
    <w:rsid w:val="00F00A53"/>
    <w:rsid w:val="00F01EA3"/>
    <w:rsid w:val="00F04334"/>
    <w:rsid w:val="00F046C8"/>
    <w:rsid w:val="00F04917"/>
    <w:rsid w:val="00F05E1B"/>
    <w:rsid w:val="00F0717F"/>
    <w:rsid w:val="00F111BB"/>
    <w:rsid w:val="00F11D86"/>
    <w:rsid w:val="00F12720"/>
    <w:rsid w:val="00F136E8"/>
    <w:rsid w:val="00F13C20"/>
    <w:rsid w:val="00F228F0"/>
    <w:rsid w:val="00F24DFD"/>
    <w:rsid w:val="00F2563F"/>
    <w:rsid w:val="00F27DF5"/>
    <w:rsid w:val="00F3092E"/>
    <w:rsid w:val="00F31539"/>
    <w:rsid w:val="00F3240D"/>
    <w:rsid w:val="00F349A2"/>
    <w:rsid w:val="00F365F2"/>
    <w:rsid w:val="00F41097"/>
    <w:rsid w:val="00F41204"/>
    <w:rsid w:val="00F42FCC"/>
    <w:rsid w:val="00F45AEA"/>
    <w:rsid w:val="00F46AB5"/>
    <w:rsid w:val="00F51B90"/>
    <w:rsid w:val="00F5739C"/>
    <w:rsid w:val="00F6071B"/>
    <w:rsid w:val="00F61AF2"/>
    <w:rsid w:val="00F620D2"/>
    <w:rsid w:val="00F6496F"/>
    <w:rsid w:val="00F7259F"/>
    <w:rsid w:val="00F740B9"/>
    <w:rsid w:val="00F74D5A"/>
    <w:rsid w:val="00F80E6A"/>
    <w:rsid w:val="00F81B88"/>
    <w:rsid w:val="00F826A5"/>
    <w:rsid w:val="00F83629"/>
    <w:rsid w:val="00F84928"/>
    <w:rsid w:val="00F93FF3"/>
    <w:rsid w:val="00F94058"/>
    <w:rsid w:val="00F94D8D"/>
    <w:rsid w:val="00FA202A"/>
    <w:rsid w:val="00FA3776"/>
    <w:rsid w:val="00FA412F"/>
    <w:rsid w:val="00FA61AB"/>
    <w:rsid w:val="00FB089E"/>
    <w:rsid w:val="00FB432A"/>
    <w:rsid w:val="00FC041F"/>
    <w:rsid w:val="00FC164E"/>
    <w:rsid w:val="00FC5BE6"/>
    <w:rsid w:val="00FC7531"/>
    <w:rsid w:val="00FD0FE3"/>
    <w:rsid w:val="00FD2F06"/>
    <w:rsid w:val="00FE19E3"/>
    <w:rsid w:val="00FE55EB"/>
    <w:rsid w:val="00FE5BC1"/>
    <w:rsid w:val="00FE65D2"/>
    <w:rsid w:val="00FE70E5"/>
    <w:rsid w:val="00FF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53C4C"/>
  <w15:docId w15:val="{F680D85A-D8A0-41B8-8136-499F08DE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59F"/>
    <w:pPr>
      <w:spacing w:line="240" w:lineRule="auto"/>
      <w:jc w:val="left"/>
    </w:pPr>
    <w:rPr>
      <w:rFonts w:eastAsia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F7259F"/>
    <w:pPr>
      <w:spacing w:line="360" w:lineRule="atLeast"/>
      <w:jc w:val="center"/>
    </w:pPr>
    <w:rPr>
      <w:b/>
      <w:spacing w:val="6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F7259F"/>
    <w:rPr>
      <w:rFonts w:eastAsia="Times New Roman" w:cs="Times New Roman"/>
      <w:b/>
      <w:spacing w:val="6"/>
      <w:sz w:val="32"/>
      <w:szCs w:val="20"/>
      <w:lang w:eastAsia="pl-PL"/>
    </w:rPr>
  </w:style>
  <w:style w:type="paragraph" w:styleId="Akapitzlist">
    <w:name w:val="List Paragraph"/>
    <w:aliases w:val="Preambuła,L1,Numerowanie,Wypunktowanie,BulletC,Wyliczanie,Obiekt,normalny tekst,Akapit z listą31,Bullets,List Paragraph1,T_SZ_List Paragraph,Akapit z listą BS,WYPUNKTOWANIE Akapit z listą,List Paragraph2,tekst normalny,List Paragraph"/>
    <w:basedOn w:val="Normalny"/>
    <w:link w:val="AkapitzlistZnak"/>
    <w:qFormat/>
    <w:rsid w:val="00F7259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D5E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E19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aliases w:val=" Znak,Znak"/>
    <w:basedOn w:val="Normalny"/>
    <w:link w:val="TekstpodstawowyZnak"/>
    <w:rsid w:val="005A1D74"/>
    <w:pPr>
      <w:widowControl w:val="0"/>
    </w:pPr>
    <w:rPr>
      <w:color w:val="000000"/>
      <w:szCs w:val="20"/>
      <w:lang w:val="x-none"/>
    </w:rPr>
  </w:style>
  <w:style w:type="character" w:customStyle="1" w:styleId="TekstpodstawowyZnak">
    <w:name w:val="Tekst podstawowy Znak"/>
    <w:aliases w:val=" Znak Znak,Znak Znak"/>
    <w:basedOn w:val="Domylnaczcionkaakapitu"/>
    <w:link w:val="Tekstpodstawowy"/>
    <w:rsid w:val="005A1D74"/>
    <w:rPr>
      <w:rFonts w:eastAsia="Times New Roman" w:cs="Times New Roman"/>
      <w:color w:val="000000"/>
      <w:szCs w:val="20"/>
      <w:lang w:val="x-none" w:eastAsia="pl-PL"/>
    </w:rPr>
  </w:style>
  <w:style w:type="paragraph" w:customStyle="1" w:styleId="Sowowa">
    <w:name w:val="Sowowa"/>
    <w:basedOn w:val="Normalny"/>
    <w:rsid w:val="005A1D74"/>
    <w:pPr>
      <w:widowControl w:val="0"/>
      <w:spacing w:line="360" w:lineRule="auto"/>
    </w:pPr>
    <w:rPr>
      <w:szCs w:val="20"/>
    </w:rPr>
  </w:style>
  <w:style w:type="paragraph" w:customStyle="1" w:styleId="sowowa0">
    <w:name w:val="sowowa"/>
    <w:basedOn w:val="Normalny"/>
    <w:rsid w:val="005A1D74"/>
    <w:pPr>
      <w:spacing w:before="100" w:beforeAutospacing="1" w:after="100" w:afterAutospacing="1"/>
    </w:pPr>
  </w:style>
  <w:style w:type="numbering" w:customStyle="1" w:styleId="WWNum4">
    <w:name w:val="WWNum4"/>
    <w:basedOn w:val="Bezlisty"/>
    <w:rsid w:val="005A1D74"/>
    <w:pPr>
      <w:numPr>
        <w:numId w:val="15"/>
      </w:numPr>
    </w:pPr>
  </w:style>
  <w:style w:type="character" w:styleId="Hipercze">
    <w:name w:val="Hyperlink"/>
    <w:basedOn w:val="Domylnaczcionkaakapitu"/>
    <w:uiPriority w:val="99"/>
    <w:unhideWhenUsed/>
    <w:rsid w:val="002855DF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34361F"/>
    <w:pPr>
      <w:spacing w:after="120"/>
      <w:ind w:left="283"/>
    </w:pPr>
    <w:rPr>
      <w:rFonts w:ascii="Arial" w:hAnsi="Arial" w:cs="Aria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61F"/>
    <w:rPr>
      <w:rFonts w:ascii="Arial" w:eastAsia="Times New Roman" w:hAnsi="Arial" w:cs="Arial"/>
      <w:szCs w:val="24"/>
      <w:lang w:eastAsia="pl-PL"/>
    </w:rPr>
  </w:style>
  <w:style w:type="paragraph" w:styleId="Bezodstpw">
    <w:name w:val="No Spacing"/>
    <w:qFormat/>
    <w:rsid w:val="007D65E0"/>
    <w:pPr>
      <w:spacing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Akapit z listą31 Znak,Bullets Znak,List Paragraph1 Znak,T_SZ_List Paragraph Znak,Akapit z listą BS Znak"/>
    <w:link w:val="Akapitzlist"/>
    <w:locked/>
    <w:rsid w:val="00261560"/>
    <w:rPr>
      <w:rFonts w:eastAsia="Times New Roman" w:cs="Times New Roman"/>
      <w:szCs w:val="24"/>
      <w:lang w:eastAsia="pl-PL"/>
    </w:rPr>
  </w:style>
  <w:style w:type="character" w:customStyle="1" w:styleId="Bodytext5">
    <w:name w:val="Body text (5)_"/>
    <w:link w:val="Bodytext50"/>
    <w:locked/>
    <w:rsid w:val="000470F0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0470F0"/>
    <w:pPr>
      <w:widowControl w:val="0"/>
      <w:shd w:val="clear" w:color="auto" w:fill="FFFFFF"/>
      <w:spacing w:before="120" w:after="240" w:line="0" w:lineRule="atLeast"/>
      <w:jc w:val="center"/>
    </w:pPr>
    <w:rPr>
      <w:rFonts w:ascii="Calibri" w:eastAsia="Calibri" w:hAnsi="Calibri" w:cs="Calibri"/>
      <w:sz w:val="21"/>
      <w:szCs w:val="21"/>
      <w:lang w:eastAsia="en-US"/>
    </w:rPr>
  </w:style>
  <w:style w:type="paragraph" w:customStyle="1" w:styleId="Default">
    <w:name w:val="Default"/>
    <w:rsid w:val="00741E03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2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1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9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tat.gov.pl/obszary-tematyczne/ceny-handel/wskazniki-cen/wskazniki-cen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s@erzesz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D3D10-A2D0-400A-B470-EC626AD9A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3107</Words>
  <Characters>18646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Wójtowicz Miłosz</cp:lastModifiedBy>
  <cp:revision>3</cp:revision>
  <cp:lastPrinted>2026-02-12T13:39:00Z</cp:lastPrinted>
  <dcterms:created xsi:type="dcterms:W3CDTF">2026-02-27T14:03:00Z</dcterms:created>
  <dcterms:modified xsi:type="dcterms:W3CDTF">2026-03-04T07:06:00Z</dcterms:modified>
</cp:coreProperties>
</file>